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2683"/>
        <w:gridCol w:w="1274"/>
        <w:gridCol w:w="1282"/>
        <w:gridCol w:w="1176"/>
        <w:gridCol w:w="1244"/>
        <w:gridCol w:w="1244"/>
        <w:gridCol w:w="1244"/>
        <w:gridCol w:w="1244"/>
        <w:gridCol w:w="1244"/>
        <w:gridCol w:w="1261"/>
      </w:tblGrid>
      <w:tr w14:paraId="02511FF3" w14:textId="77777777" w:rsidTr="007D78E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1E0"/>
        </w:tblPrEx>
        <w:trPr>
          <w:jc w:val="center"/>
        </w:trPr>
        <w:tc>
          <w:tcPr>
            <w:tcW w:w="14616" w:type="dxa"/>
            <w:gridSpan w:val="10"/>
            <w:shd w:val="clear" w:color="auto" w:fill="D9D9D9"/>
          </w:tcPr>
          <w:p w:rsidR="007F28A8" w:rsidRPr="007D78E9" w:rsidP="00892B3B" w14:paraId="754F67E1" w14:textId="77777777">
            <w:pPr>
              <w:pStyle w:val="Heading1"/>
              <w:ind w:left="0"/>
              <w:rPr>
                <w:rFonts w:ascii="Century Schoolbook" w:hAnsi="Century Schoolbook"/>
                <w:sz w:val="20"/>
              </w:rPr>
            </w:pPr>
            <w:r w:rsidRPr="007D78E9">
              <w:rPr>
                <w:rFonts w:ascii="Century Schoolbook" w:hAnsi="Century Schoolbook"/>
                <w:sz w:val="20"/>
              </w:rPr>
              <w:t>Technical Staff Matrix</w:t>
            </w:r>
          </w:p>
        </w:tc>
      </w:tr>
      <w:tr w14:paraId="15E0CE11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cantSplit/>
          <w:trHeight w:val="358"/>
          <w:jc w:val="center"/>
        </w:trPr>
        <w:tc>
          <w:tcPr>
            <w:tcW w:w="2825" w:type="dxa"/>
            <w:vMerge w:val="restart"/>
            <w:tcBorders>
              <w:bottom w:val="single" w:sz="4" w:space="0" w:color="auto"/>
            </w:tcBorders>
          </w:tcPr>
          <w:p w:rsidR="009538EC" w:rsidRPr="007D78E9" w14:paraId="7D434E78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  <w:p w:rsidR="009538EC" w:rsidRPr="007D78E9" w14:paraId="1A263D58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  <w:r w:rsidRPr="007D78E9">
              <w:rPr>
                <w:rFonts w:ascii="Century Schoolbook" w:hAnsi="Century Schoolbook"/>
                <w:sz w:val="20"/>
              </w:rPr>
              <w:t>METHODS:</w:t>
            </w:r>
          </w:p>
        </w:tc>
        <w:tc>
          <w:tcPr>
            <w:tcW w:w="11808" w:type="dxa"/>
            <w:gridSpan w:val="9"/>
            <w:tcBorders>
              <w:bottom w:val="single" w:sz="4" w:space="0" w:color="auto"/>
            </w:tcBorders>
          </w:tcPr>
          <w:p w:rsidR="009538EC" w:rsidRPr="007D78E9" w:rsidP="00F36442" w14:paraId="480C2B2A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  <w:r w:rsidRPr="007D78E9">
              <w:rPr>
                <w:rFonts w:ascii="Century Schoolbook" w:hAnsi="Century Schoolbook"/>
                <w:sz w:val="20"/>
              </w:rPr>
              <w:t>PERSONNEL</w:t>
            </w:r>
            <w:r w:rsidRPr="007D78E9" w:rsidR="00645C32">
              <w:rPr>
                <w:rFonts w:ascii="Century Schoolbook" w:hAnsi="Century Schoolbook"/>
                <w:sz w:val="20"/>
              </w:rPr>
              <w:t xml:space="preserve"> </w:t>
            </w:r>
          </w:p>
        </w:tc>
      </w:tr>
      <w:tr w14:paraId="08120A73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cantSplit/>
          <w:trHeight w:val="349"/>
          <w:jc w:val="center"/>
        </w:trPr>
        <w:tc>
          <w:tcPr>
            <w:tcW w:w="2825" w:type="dxa"/>
            <w:vMerge/>
            <w:tcBorders>
              <w:bottom w:val="single" w:sz="4" w:space="0" w:color="auto"/>
            </w:tcBorders>
          </w:tcPr>
          <w:p w:rsidR="009538EC" w:rsidRPr="007D78E9" w14:paraId="6C4E138D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538EC" w:rsidRPr="007D78E9" w14:paraId="0A50FCF7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  <w:r w:rsidRPr="007D78E9">
              <w:rPr>
                <w:rFonts w:ascii="Century Schoolbook" w:hAnsi="Century Schoolbook"/>
                <w:sz w:val="20"/>
              </w:rPr>
              <w:t>e.g., J. Doe</w:t>
            </w:r>
          </w:p>
          <w:p w:rsidR="00D36565" w:rsidRPr="007D78E9" w14:paraId="60054334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38EC" w:rsidRPr="007D78E9" w14:paraId="44F019ED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  <w:r w:rsidRPr="007D78E9">
              <w:rPr>
                <w:rFonts w:ascii="Century Schoolbook" w:hAnsi="Century Schoolbook"/>
                <w:sz w:val="20"/>
              </w:rPr>
              <w:t>e.g. B. Doe</w:t>
            </w:r>
          </w:p>
          <w:p w:rsidR="00D36565" w:rsidRPr="007D78E9" w14:paraId="4A1F727D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538EC" w:rsidRPr="007D78E9" w14:paraId="3377F3A3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1BCA7FF8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429C1912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797AA86B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719C0BC0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0A7BC0C3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538EC" w:rsidRPr="007D78E9" w14:paraId="489E9DA1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rFonts w:ascii="Century Schoolbook" w:hAnsi="Century Schoolbook"/>
                <w:sz w:val="20"/>
              </w:rPr>
            </w:pPr>
          </w:p>
        </w:tc>
      </w:tr>
      <w:tr w14:paraId="18360825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:rsidP="004B0180" w14:paraId="372792E7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  <w:r w:rsidRPr="007D78E9">
              <w:rPr>
                <w:rFonts w:ascii="Century Schoolbook" w:hAnsi="Century Schoolbook"/>
                <w:b/>
                <w:sz w:val="20"/>
              </w:rPr>
              <w:t xml:space="preserve">e.g., </w:t>
            </w:r>
            <w:r w:rsidRPr="007D78E9" w:rsidR="004B0180">
              <w:rPr>
                <w:rFonts w:ascii="Century Schoolbook" w:hAnsi="Century Schoolbook"/>
                <w:b/>
                <w:sz w:val="20"/>
              </w:rPr>
              <w:t>EPA Method 2C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14:paraId="043B797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  <w:r w:rsidRPr="007D78E9">
              <w:rPr>
                <w:rFonts w:ascii="Century Schoolbook" w:hAnsi="Century Schoolbook"/>
                <w:b/>
                <w:sz w:val="20"/>
              </w:rPr>
              <w:t xml:space="preserve">       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:rsidP="00D36565" w14:paraId="78AEAF80" w14:textId="77777777">
            <w:pPr>
              <w:widowControl w:val="0"/>
              <w:jc w:val="center"/>
              <w:rPr>
                <w:rFonts w:ascii="Century Schoolbook" w:hAnsi="Century Schoolbook"/>
                <w:b/>
                <w:sz w:val="20"/>
              </w:rPr>
            </w:pPr>
            <w:r w:rsidRPr="007D78E9">
              <w:rPr>
                <w:rFonts w:ascii="Century Schoolbook" w:hAnsi="Century Schoolbook"/>
                <w:b/>
                <w:sz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14:paraId="608FBE5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14:paraId="05858E09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14:paraId="6FA6A9DC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14:paraId="67CF5EC5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14:paraId="1973A387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14:paraId="04554478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RPr="007D78E9" w14:paraId="56305B93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000794ED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</w:tcPr>
          <w:p w:rsidR="009538EC" w:rsidRPr="007D78E9" w14:paraId="6BE342F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</w:tcPr>
          <w:p w:rsidR="009538EC" w:rsidRPr="007D78E9" w14:paraId="088BE6A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</w:tcPr>
          <w:p w:rsidR="009538EC" w:rsidRPr="007D78E9" w14:paraId="7A1D4D7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</w:tcPr>
          <w:p w:rsidR="009538EC" w:rsidRPr="007D78E9" w14:paraId="5132C20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234A45B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73610F5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6D9552B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14942568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126BCD4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</w:tcPr>
          <w:p w:rsidR="009538EC" w:rsidRPr="007D78E9" w14:paraId="4CAF66CD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1D9305E5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  <w:tcBorders>
              <w:bottom w:val="single" w:sz="4" w:space="0" w:color="auto"/>
            </w:tcBorders>
          </w:tcPr>
          <w:p w:rsidR="009538EC" w:rsidRPr="007D78E9" w14:paraId="3DE9026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538EC" w:rsidRPr="007D78E9" w14:paraId="2F0D9C4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38EC" w:rsidRPr="007D78E9" w14:paraId="38324BF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538EC" w:rsidRPr="007D78E9" w14:paraId="7C99A86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2DDDAD6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2C519D7C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521374D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4F75367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5EB64F9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538EC" w:rsidRPr="007D78E9" w14:paraId="131812B9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2D0C6FF9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</w:tcPr>
          <w:p w:rsidR="009538EC" w:rsidRPr="007D78E9" w14:paraId="2C55EEF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</w:tcPr>
          <w:p w:rsidR="009538EC" w:rsidRPr="007D78E9" w14:paraId="77BE671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</w:tcPr>
          <w:p w:rsidR="009538EC" w:rsidRPr="007D78E9" w14:paraId="5E855E2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</w:tcPr>
          <w:p w:rsidR="009538EC" w:rsidRPr="007D78E9" w14:paraId="3D7AE48D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2E9EC6E5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1C411895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0858DA5C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53BDA0C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2CCF178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</w:tcPr>
          <w:p w:rsidR="009538EC" w:rsidRPr="007D78E9" w14:paraId="1FC6EA0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1EC09D93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  <w:tcBorders>
              <w:bottom w:val="single" w:sz="4" w:space="0" w:color="auto"/>
            </w:tcBorders>
          </w:tcPr>
          <w:p w:rsidR="009538EC" w:rsidRPr="007D78E9" w14:paraId="51307919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538EC" w:rsidRPr="007D78E9" w14:paraId="4BA2A58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38EC" w:rsidRPr="007D78E9" w14:paraId="39B4DFA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538EC" w:rsidRPr="007D78E9" w14:paraId="6AF582BA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67A5111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428D21A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3B51DBE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4E6D7ED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59A7BCB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538EC" w:rsidRPr="007D78E9" w14:paraId="1300BF89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1130539B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</w:tcPr>
          <w:p w:rsidR="009538EC" w:rsidRPr="007D78E9" w14:paraId="5E69C9B9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</w:tcPr>
          <w:p w:rsidR="009538EC" w:rsidRPr="007D78E9" w14:paraId="1B6C9653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</w:tcPr>
          <w:p w:rsidR="009538EC" w:rsidRPr="007D78E9" w14:paraId="2FCFB90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</w:tcPr>
          <w:p w:rsidR="009538EC" w:rsidRPr="007D78E9" w14:paraId="4EF946C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4C1E5F2C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4435EB0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6385854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14565DD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505BD128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</w:tcPr>
          <w:p w:rsidR="009538EC" w:rsidRPr="007D78E9" w14:paraId="6D73DE9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30B90FC4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  <w:tcBorders>
              <w:bottom w:val="single" w:sz="4" w:space="0" w:color="auto"/>
            </w:tcBorders>
          </w:tcPr>
          <w:p w:rsidR="009538EC" w:rsidRPr="007D78E9" w14:paraId="06040CB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538EC" w:rsidRPr="007D78E9" w14:paraId="6467C2A8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38EC" w:rsidRPr="007D78E9" w14:paraId="7BA3977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538EC" w:rsidRPr="007D78E9" w14:paraId="4DF7D5A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37CB49F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0CE0953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1EC84F3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0592F53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71D57CA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538EC" w:rsidRPr="007D78E9" w14:paraId="261C8F7A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11F1E854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</w:tcPr>
          <w:p w:rsidR="009538EC" w:rsidRPr="007D78E9" w14:paraId="469EA0E1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</w:tcPr>
          <w:p w:rsidR="009538EC" w:rsidRPr="007D78E9" w14:paraId="4E8EA6F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</w:tcPr>
          <w:p w:rsidR="009538EC" w:rsidRPr="007D78E9" w14:paraId="51A71ECD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</w:tcPr>
          <w:p w:rsidR="009538EC" w:rsidRPr="007D78E9" w14:paraId="1355819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5259D6B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5B8E5E21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7FBDEE4D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346C09C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2FBF7F8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</w:tcPr>
          <w:p w:rsidR="009538EC" w:rsidRPr="007D78E9" w14:paraId="608CBB1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49EB6904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  <w:tcBorders>
              <w:bottom w:val="single" w:sz="4" w:space="0" w:color="auto"/>
            </w:tcBorders>
          </w:tcPr>
          <w:p w:rsidR="009538EC" w:rsidRPr="007D78E9" w14:paraId="086A8DE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538EC" w:rsidRPr="007D78E9" w14:paraId="7AD1760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38EC" w:rsidRPr="007D78E9" w14:paraId="50AAF351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538EC" w:rsidRPr="007D78E9" w14:paraId="49454A8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024A2B8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7274191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6AF301F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079F284A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:rsidRPr="007D78E9" w14:paraId="7FD9645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538EC" w:rsidRPr="007D78E9" w14:paraId="51EB460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70E5EADE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</w:tcPr>
          <w:p w:rsidR="009538EC" w:rsidRPr="007D78E9" w14:paraId="6728A7CD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</w:tcPr>
          <w:p w:rsidR="009538EC" w:rsidRPr="007D78E9" w14:paraId="1DBA4C2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</w:tcPr>
          <w:p w:rsidR="009538EC" w:rsidRPr="007D78E9" w14:paraId="0F081E2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</w:tcPr>
          <w:p w:rsidR="009538EC" w:rsidRPr="007D78E9" w14:paraId="4578A70A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40ACF65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4672201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2345378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3170A3A4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9538EC" w:rsidRPr="007D78E9" w14:paraId="4942A3B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</w:tcPr>
          <w:p w:rsidR="009538EC" w:rsidRPr="007D78E9" w14:paraId="1C908FB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253D882F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</w:tcPr>
          <w:p w:rsidR="00447219" w:rsidRPr="007D78E9" w14:paraId="3F7037D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</w:tcPr>
          <w:p w:rsidR="00447219" w:rsidRPr="007D78E9" w14:paraId="4F1C04C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</w:tcPr>
          <w:p w:rsidR="00447219" w:rsidRPr="007D78E9" w14:paraId="00F145C8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</w:tcPr>
          <w:p w:rsidR="00447219" w:rsidRPr="007D78E9" w14:paraId="430EAF32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2563EB15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053E426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408503C3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49EE3418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525157E8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</w:tcPr>
          <w:p w:rsidR="00447219" w:rsidRPr="007D78E9" w14:paraId="15A63B4C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41795B6A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</w:tcPr>
          <w:p w:rsidR="00447219" w:rsidRPr="007D78E9" w14:paraId="449E480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</w:tcPr>
          <w:p w:rsidR="00447219" w:rsidRPr="007D78E9" w14:paraId="073EA717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</w:tcPr>
          <w:p w:rsidR="00447219" w:rsidRPr="007D78E9" w14:paraId="099CCFB6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</w:tcPr>
          <w:p w:rsidR="00447219" w:rsidRPr="007D78E9" w14:paraId="5FD92EFD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29EC90C1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737A04B7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2B13E10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34ADCA9A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0A423ABC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</w:tcPr>
          <w:p w:rsidR="00447219" w:rsidRPr="007D78E9" w14:paraId="29D3E809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  <w:tr w14:paraId="31D7D532" w14:textId="77777777" w:rsidTr="007D78E9">
        <w:tblPrEx>
          <w:tblW w:w="0" w:type="auto"/>
          <w:jc w:val="center"/>
          <w:shd w:val="clear" w:color="auto" w:fill="auto"/>
          <w:tblLook w:val="0000"/>
        </w:tblPrEx>
        <w:trPr>
          <w:trHeight w:val="320"/>
          <w:jc w:val="center"/>
        </w:trPr>
        <w:tc>
          <w:tcPr>
            <w:tcW w:w="2825" w:type="dxa"/>
          </w:tcPr>
          <w:p w:rsidR="00447219" w:rsidRPr="007D78E9" w14:paraId="67B4C98C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42" w:type="dxa"/>
          </w:tcPr>
          <w:p w:rsidR="00447219" w:rsidRPr="007D78E9" w14:paraId="1DA4EA1C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50" w:type="dxa"/>
          </w:tcPr>
          <w:p w:rsidR="00447219" w:rsidRPr="007D78E9" w14:paraId="5AB5FD6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238" w:type="dxa"/>
          </w:tcPr>
          <w:p w:rsidR="00447219" w:rsidRPr="007D78E9" w14:paraId="12C6377A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594AF080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2AF94CA5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38FE303B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0A8D1C8E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10" w:type="dxa"/>
          </w:tcPr>
          <w:p w:rsidR="00447219" w:rsidRPr="007D78E9" w14:paraId="628D343F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328" w:type="dxa"/>
          </w:tcPr>
          <w:p w:rsidR="00447219" w:rsidRPr="007D78E9" w14:paraId="5E1A4BB9" w14:textId="77777777">
            <w:pPr>
              <w:widowControl w:val="0"/>
              <w:rPr>
                <w:rFonts w:ascii="Century Schoolbook" w:hAnsi="Century Schoolbook"/>
                <w:b/>
                <w:sz w:val="20"/>
              </w:rPr>
            </w:pPr>
          </w:p>
        </w:tc>
      </w:tr>
    </w:tbl>
    <w:p w:rsidR="00447219" w:rsidRPr="007D78E9" w:rsidP="00447219" w14:paraId="401AA29A" w14:textId="77777777">
      <w:pPr>
        <w:rPr>
          <w:rFonts w:ascii="Century Schoolbook" w:hAnsi="Century Schoolbook"/>
          <w:b/>
        </w:rPr>
      </w:pPr>
      <w:r w:rsidRPr="007D78E9">
        <w:rPr>
          <w:rFonts w:ascii="Century Schoolbook" w:hAnsi="Century Schoolbook"/>
        </w:rPr>
        <w:t xml:space="preserve">Instructions: </w:t>
      </w:r>
    </w:p>
    <w:p w:rsidR="00F36442" w:rsidRPr="007D78E9" w:rsidP="00F36442" w14:paraId="58DCB3B4" w14:textId="77777777">
      <w:pPr>
        <w:widowControl w:val="0"/>
        <w:numPr>
          <w:ilvl w:val="0"/>
          <w:numId w:val="38"/>
        </w:numPr>
        <w:ind w:right="-360"/>
        <w:rPr>
          <w:rFonts w:ascii="Century Schoolbook" w:hAnsi="Century Schoolbook"/>
        </w:rPr>
      </w:pPr>
      <w:r w:rsidRPr="007D78E9">
        <w:rPr>
          <w:rFonts w:ascii="Century Schoolbook" w:hAnsi="Century Schoolbook"/>
        </w:rPr>
        <w:t xml:space="preserve">Methods - List all the methods for which accreditation is sought. </w:t>
      </w:r>
    </w:p>
    <w:p w:rsidR="00F36442" w:rsidRPr="007D78E9" w:rsidP="00447219" w14:paraId="25E6DE5A" w14:textId="77777777">
      <w:pPr>
        <w:widowControl w:val="0"/>
        <w:numPr>
          <w:ilvl w:val="0"/>
          <w:numId w:val="38"/>
        </w:numPr>
        <w:ind w:right="-360"/>
        <w:rPr>
          <w:rFonts w:ascii="Century Schoolbook" w:hAnsi="Century Schoolbook"/>
        </w:rPr>
      </w:pPr>
      <w:r w:rsidRPr="007D78E9">
        <w:rPr>
          <w:rFonts w:ascii="Century Schoolbook" w:hAnsi="Century Schoolbook"/>
        </w:rPr>
        <w:t>Personnel - List all technical personnel responsible for performing each of the meth</w:t>
      </w:r>
      <w:r w:rsidRPr="007D78E9" w:rsidR="00430D04">
        <w:rPr>
          <w:rFonts w:ascii="Century Schoolbook" w:hAnsi="Century Schoolbook"/>
        </w:rPr>
        <w:t>ods for which accreditation is sought.</w:t>
      </w:r>
      <w:r w:rsidRPr="007D78E9" w:rsidR="00D36565">
        <w:rPr>
          <w:rFonts w:ascii="Century Schoolbook" w:hAnsi="Century Schoolbook"/>
          <w:b/>
        </w:rPr>
        <w:t xml:space="preserve"> </w:t>
      </w:r>
      <w:r w:rsidRPr="007D78E9">
        <w:rPr>
          <w:rFonts w:ascii="Century Schoolbook" w:hAnsi="Century Schoolbook"/>
        </w:rPr>
        <w:t xml:space="preserve">For each individual, place an indicating mark </w:t>
      </w:r>
      <w:r w:rsidRPr="007D78E9">
        <w:rPr>
          <w:rFonts w:ascii="Century Schoolbook" w:hAnsi="Century Schoolbook"/>
        </w:rPr>
        <w:t>under each test method they are authorized to perform pursuant to ASTM D7036 Section 8.4.</w:t>
      </w:r>
    </w:p>
    <w:p w:rsidR="00F36442" w:rsidRPr="007D78E9" w:rsidP="00521D20" w14:paraId="24ECF3FF" w14:textId="7A5E9AC2">
      <w:pPr>
        <w:widowControl w:val="0"/>
        <w:numPr>
          <w:ilvl w:val="0"/>
          <w:numId w:val="38"/>
        </w:numPr>
        <w:ind w:right="-360"/>
        <w:rPr>
          <w:rFonts w:ascii="Century Schoolbook" w:hAnsi="Century Schoolbook"/>
        </w:rPr>
      </w:pPr>
      <w:r w:rsidRPr="007D78E9">
        <w:rPr>
          <w:rFonts w:ascii="Century Schoolbook" w:hAnsi="Century Schoolbook"/>
        </w:rPr>
        <w:t>If for any given test method, the individual has met the criteria for Qualified Individual as specified in section 8.3 of ASTM D7036, please mark with a different ind</w:t>
      </w:r>
      <w:r w:rsidRPr="007D78E9">
        <w:rPr>
          <w:rFonts w:ascii="Century Schoolbook" w:hAnsi="Century Schoolbook"/>
        </w:rPr>
        <w:t xml:space="preserve">icating mark (e.g. “Q”).  </w:t>
      </w:r>
    </w:p>
    <w:p w:rsidR="007D78E9" w:rsidRPr="007D78E9" w14:paraId="1A640E46" w14:textId="0B844868">
      <w:pPr>
        <w:rPr>
          <w:rFonts w:ascii="Century Schoolbook" w:hAnsi="Century Schoolbook"/>
        </w:rPr>
      </w:pPr>
      <w:r w:rsidRPr="007D78E9">
        <w:rPr>
          <w:rFonts w:ascii="Century Schoolbook" w:hAnsi="Century Schoolbook"/>
        </w:rPr>
        <w:br w:type="page"/>
      </w:r>
    </w:p>
    <w:p w:rsidR="007D78E9" w:rsidP="007D78E9" w14:paraId="6CDA815D" w14:textId="385FDB7A">
      <w:pPr>
        <w:widowControl w:val="0"/>
        <w:ind w:left="360" w:right="-360"/>
        <w:jc w:val="center"/>
        <w:rPr>
          <w:rFonts w:ascii="Century Schoolbook" w:hAnsi="Century Schoolbook"/>
          <w:b/>
        </w:rPr>
      </w:pPr>
      <w:r w:rsidRPr="007D78E9">
        <w:rPr>
          <w:rFonts w:ascii="Century Schoolbook" w:hAnsi="Century Schoolbook"/>
          <w:b/>
        </w:rPr>
        <w:t>DOCUMENT REVISION HISTORY</w:t>
      </w:r>
    </w:p>
    <w:tbl>
      <w:tblPr>
        <w:tblStyle w:val="TableGrid"/>
        <w:tblW w:w="0" w:type="auto"/>
        <w:jc w:val="center"/>
        <w:tblInd w:w="0" w:type="dxa"/>
        <w:tblLook w:val="04A0"/>
      </w:tblPr>
      <w:tblGrid>
        <w:gridCol w:w="1710"/>
        <w:gridCol w:w="10170"/>
      </w:tblGrid>
      <w:tr w14:paraId="7DE212F3" w14:textId="77777777" w:rsidTr="007D78E9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710" w:type="dxa"/>
            <w:shd w:val="clear" w:color="auto" w:fill="D9D9D9" w:themeFill="background1" w:themeFillShade="D9"/>
          </w:tcPr>
          <w:p w:rsidR="007D78E9" w:rsidP="007D78E9" w14:paraId="672296E8" w14:textId="4BE51EC8">
            <w:pPr>
              <w:widowControl w:val="0"/>
              <w:ind w:right="-360"/>
              <w:jc w:val="left"/>
              <w:rPr>
                <w:rFonts w:ascii="Century Schoolbook" w:hAnsi="Century Schoolbook"/>
              </w:rPr>
            </w:pPr>
            <w:r w:rsidRPr="008469C9">
              <w:rPr>
                <w:rFonts w:ascii="Century Schoolbook" w:hAnsi="Century Schoolbook"/>
                <w:b/>
              </w:rPr>
              <w:t>Date</w:t>
            </w:r>
          </w:p>
        </w:tc>
        <w:tc>
          <w:tcPr>
            <w:tcW w:w="10170" w:type="dxa"/>
            <w:shd w:val="clear" w:color="auto" w:fill="D9D9D9" w:themeFill="background1" w:themeFillShade="D9"/>
          </w:tcPr>
          <w:p w:rsidR="007D78E9" w:rsidP="007D78E9" w14:paraId="350437EB" w14:textId="2FDAABAF">
            <w:pPr>
              <w:widowControl w:val="0"/>
              <w:ind w:right="-360"/>
              <w:jc w:val="left"/>
              <w:rPr>
                <w:rFonts w:ascii="Century Schoolbook" w:hAnsi="Century Schoolbook"/>
              </w:rPr>
            </w:pPr>
            <w:r w:rsidRPr="008469C9">
              <w:rPr>
                <w:rFonts w:ascii="Century Schoolbook" w:hAnsi="Century Schoolbook"/>
                <w:b/>
              </w:rPr>
              <w:t>Description</w:t>
            </w:r>
          </w:p>
        </w:tc>
      </w:tr>
      <w:tr w14:paraId="2677DAE8" w14:textId="77777777" w:rsidTr="007D78E9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710" w:type="dxa"/>
            <w:vAlign w:val="center"/>
          </w:tcPr>
          <w:p w:rsidR="007D78E9" w:rsidP="007D78E9" w14:paraId="64FDF9A6" w14:textId="1A1659E5">
            <w:pPr>
              <w:widowControl w:val="0"/>
              <w:ind w:right="-360"/>
              <w:jc w:val="left"/>
              <w:rPr>
                <w:rFonts w:ascii="Century Schoolbook" w:hAnsi="Century Schoolbook"/>
              </w:rPr>
            </w:pPr>
            <w:r w:rsidRPr="008469C9">
              <w:rPr>
                <w:rFonts w:ascii="Century Schoolbook" w:hAnsi="Century Schoolbook"/>
              </w:rPr>
              <w:t>01/05/19</w:t>
            </w:r>
          </w:p>
        </w:tc>
        <w:tc>
          <w:tcPr>
            <w:tcW w:w="10170" w:type="dxa"/>
          </w:tcPr>
          <w:p w:rsidR="007D78E9" w:rsidRPr="007D78E9" w14:paraId="7E5F3B6E" w14:textId="66836834">
            <w:pPr>
              <w:pStyle w:val="ListParagraph"/>
              <w:widowControl w:val="0"/>
              <w:numPr>
                <w:ilvl w:val="0"/>
                <w:numId w:val="41"/>
              </w:numPr>
              <w:ind w:right="-360"/>
              <w:rPr>
                <w:rFonts w:ascii="Century Schoolbook" w:hAnsi="Century Schoolbook"/>
              </w:rPr>
            </w:pPr>
            <w:r w:rsidRPr="007D78E9">
              <w:rPr>
                <w:rFonts w:ascii="Century Schoolbook" w:hAnsi="Century Schoolbook"/>
              </w:rPr>
              <w:t>Integrated into Qualtrax</w:t>
            </w:r>
          </w:p>
        </w:tc>
      </w:tr>
      <w:tr w14:paraId="22B87B34" w14:textId="77777777" w:rsidTr="007D78E9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710" w:type="dxa"/>
            <w:vAlign w:val="center"/>
          </w:tcPr>
          <w:p w:rsidR="007D78E9" w:rsidP="007D78E9" w14:paraId="5F15B824" w14:textId="5A416DB4">
            <w:pPr>
              <w:widowControl w:val="0"/>
              <w:ind w:right="-360"/>
              <w:jc w:val="left"/>
              <w:rPr>
                <w:rFonts w:ascii="Century Schoolbook" w:hAnsi="Century Schoolbook"/>
              </w:rPr>
            </w:pPr>
            <w:r w:rsidRPr="008469C9">
              <w:rPr>
                <w:rFonts w:ascii="Century Schoolbook" w:hAnsi="Century Schoolbook"/>
              </w:rPr>
              <w:t>04/15/19</w:t>
            </w:r>
          </w:p>
        </w:tc>
        <w:tc>
          <w:tcPr>
            <w:tcW w:w="10170" w:type="dxa"/>
          </w:tcPr>
          <w:p w:rsidR="007D78E9" w:rsidRPr="007D78E9" w14:paraId="5F463051" w14:textId="1B1A71ED">
            <w:pPr>
              <w:pStyle w:val="ListParagraph"/>
              <w:widowControl w:val="0"/>
              <w:numPr>
                <w:ilvl w:val="0"/>
                <w:numId w:val="41"/>
              </w:numPr>
              <w:ind w:right="-360"/>
              <w:rPr>
                <w:rFonts w:ascii="Century Schoolbook" w:hAnsi="Century Schoolbook"/>
              </w:rPr>
            </w:pPr>
            <w:r w:rsidRPr="007D78E9">
              <w:rPr>
                <w:rFonts w:ascii="Century Schoolbook" w:hAnsi="Century Schoolbook"/>
              </w:rPr>
              <w:t>Format update</w:t>
            </w:r>
          </w:p>
        </w:tc>
      </w:tr>
      <w:tr w14:paraId="3DA2C3A5" w14:textId="77777777" w:rsidTr="007D78E9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710" w:type="dxa"/>
            <w:vAlign w:val="center"/>
          </w:tcPr>
          <w:p w:rsidR="007D78E9" w:rsidP="007D78E9" w14:paraId="1A5B4353" w14:textId="60915B46">
            <w:pPr>
              <w:widowControl w:val="0"/>
              <w:ind w:right="-36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09/19/19</w:t>
            </w:r>
          </w:p>
        </w:tc>
        <w:tc>
          <w:tcPr>
            <w:tcW w:w="10170" w:type="dxa"/>
          </w:tcPr>
          <w:p w:rsidR="007D78E9" w:rsidRPr="008469C9" w:rsidP="007D78E9" w14:paraId="436785E3" w14:textId="77777777">
            <w:pPr>
              <w:pStyle w:val="ListParagraph"/>
              <w:widowControl w:val="0"/>
              <w:numPr>
                <w:ilvl w:val="0"/>
                <w:numId w:val="41"/>
              </w:numPr>
              <w:ind w:right="-360" w:hanging="360"/>
              <w:rPr>
                <w:rFonts w:ascii="Century Schoolbook" w:hAnsi="Century Schoolbook"/>
              </w:rPr>
            </w:pPr>
            <w:bookmarkStart w:id="0" w:name="_GoBack"/>
            <w:r w:rsidRPr="008469C9">
              <w:rPr>
                <w:rFonts w:ascii="Century Schoolbook" w:hAnsi="Century Schoolbook"/>
              </w:rPr>
              <w:t>Updated Header/Footer to current version</w:t>
            </w:r>
          </w:p>
          <w:p w:rsidR="007D78E9" w:rsidRPr="007D78E9" w14:paraId="3A327AEE" w14:textId="75884029">
            <w:pPr>
              <w:pStyle w:val="ListParagraph"/>
              <w:widowControl w:val="0"/>
              <w:numPr>
                <w:ilvl w:val="0"/>
                <w:numId w:val="41"/>
              </w:numPr>
              <w:ind w:right="-360"/>
              <w:rPr>
                <w:rFonts w:ascii="Century Schoolbook" w:hAnsi="Century Schoolbook"/>
              </w:rPr>
            </w:pPr>
            <w:r w:rsidRPr="007D78E9">
              <w:rPr>
                <w:rFonts w:ascii="Century Schoolbook" w:hAnsi="Century Schoolbook"/>
              </w:rPr>
              <w:t>Updated format and font for consistency</w:t>
            </w:r>
            <w:bookmarkEnd w:id="0"/>
          </w:p>
        </w:tc>
      </w:tr>
    </w:tbl>
    <w:p w:rsidR="007D78E9" w:rsidRPr="007D78E9" w:rsidP="007D78E9" w14:paraId="5073A4A5" w14:textId="77777777">
      <w:pPr>
        <w:widowControl w:val="0"/>
        <w:numPr>
          <w:numId w:val="0"/>
        </w:numPr>
        <w:tabs>
          <w:tab w:val="clear" w:pos="720"/>
        </w:tabs>
        <w:ind w:left="360" w:right="-360" w:firstLine="0"/>
        <w:jc w:val="center"/>
        <w:rPr>
          <w:rFonts w:ascii="Century Schoolbook" w:hAnsi="Century Schoolbook"/>
        </w:rPr>
      </w:pPr>
    </w:p>
    <w:p w:rsidR="00521D20" w:rsidRPr="007D78E9" w:rsidP="007D78E9" w14:paraId="4098898D" w14:textId="77777777">
      <w:pPr>
        <w:widowControl w:val="0"/>
        <w:ind w:right="-360"/>
        <w:rPr>
          <w:rFonts w:ascii="Century Schoolbook" w:hAnsi="Century Schoolbook"/>
        </w:rPr>
      </w:pPr>
    </w:p>
    <w:sectPr w:rsidSect="007D78E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 w:code="1"/>
      <w:pgMar w:top="547" w:right="1080" w:bottom="936" w:left="1080" w:header="274" w:footer="21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4EABE778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P="007D78E9" w14:paraId="64CE6ACE" w14:textId="7777777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>
      <w:rPr>
        <w:rFonts w:ascii="Century Schoolbook" w:eastAsia="Calibri" w:hAnsi="Century Schoolbook"/>
        <w:szCs w:val="22"/>
      </w:rPr>
      <w:t xml:space="preserve">Q ID </w:t>
    </w:r>
    <w:r w:rsidR="00214FE7">
      <w:rPr>
        <w:rFonts w:ascii="Century Schoolbook" w:eastAsia="Calibri" w:hAnsi="Century Schoolbook"/>
        <w:szCs w:val="22"/>
      </w:rPr>
      <w:fldChar w:fldCharType="begin"/>
    </w:r>
    <w:r w:rsidR="00214FE7">
      <w:rPr>
        <w:rFonts w:ascii="Century Schoolbook" w:eastAsia="Calibri" w:hAnsi="Century Schoolbook"/>
        <w:szCs w:val="22"/>
      </w:rPr>
      <w:instrText xml:space="preserve"> DOCPROPERTY  ##ID##  \* MERGEFORMAT </w:instrText>
    </w:r>
    <w:r w:rsidR="00214FE7">
      <w:rPr>
        <w:rFonts w:ascii="Century Schoolbook" w:eastAsia="Calibri" w:hAnsi="Century Schoolbook"/>
        <w:szCs w:val="22"/>
      </w:rPr>
      <w:fldChar w:fldCharType="separate"/>
    </w:r>
    <w:r w:rsidR="00214FE7">
      <w:rPr>
        <w:rFonts w:ascii="Century Schoolbook" w:eastAsia="Calibri" w:hAnsi="Century Schoolbook"/>
        <w:szCs w:val="22"/>
      </w:rPr>
      <w:t>5701</w:t>
    </w:r>
    <w:r w:rsidR="00214FE7">
      <w:rPr>
        <w:rFonts w:ascii="Century Schoolbook" w:eastAsia="Calibri" w:hAnsi="Century Schoolbook"/>
        <w:szCs w:val="22"/>
      </w:rPr>
      <w:fldChar w:fldCharType="end"/>
    </w:r>
    <w:r w:rsidR="00214FE7">
      <w:rPr>
        <w:rFonts w:ascii="Century Schoolbook" w:eastAsia="Calibri" w:hAnsi="Century Schoolbook"/>
        <w:szCs w:val="22"/>
      </w:rPr>
      <w:t xml:space="preserve"> </w:t>
    </w:r>
    <w:r w:rsidRPr="00623841" w:rsidR="00214FE7">
      <w:rPr>
        <w:rFonts w:ascii="Century Schoolbook" w:eastAsia="Calibri" w:hAnsi="Century Schoolbook"/>
        <w:i/>
        <w:szCs w:val="22"/>
      </w:rPr>
      <w:t>Only the version displayed in the A2LA intranet is controlled. A2LA confidential document.</w:t>
    </w:r>
    <w:r w:rsidR="009F023A">
      <w:rPr>
        <w:rFonts w:ascii="Century Schoolbook" w:eastAsia="Calibri" w:hAnsi="Century Schoolbook"/>
        <w:i/>
        <w:szCs w:val="22"/>
      </w:rPr>
      <w:t xml:space="preserve"> A2LA Copyright</w:t>
    </w:r>
    <w:r w:rsidR="00214FE7">
      <w:rPr>
        <w:rFonts w:ascii="Century Schoolbook" w:eastAsia="Calibri" w:hAnsi="Century Schoolbook"/>
        <w:szCs w:val="22"/>
      </w:rPr>
      <w:tab/>
    </w:r>
    <w:r w:rsidRPr="00926DC2" w:rsidR="00214FE7">
      <w:rPr>
        <w:rFonts w:ascii="Century Schoolbook" w:eastAsia="Calibri" w:hAnsi="Century Schoolbook"/>
        <w:szCs w:val="22"/>
      </w:rPr>
      <w:t xml:space="preserve">Page 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zCs w:val="22"/>
      </w:rPr>
      <w:instrText xml:space="preserve"> PAGE </w:instrTex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zCs w:val="22"/>
      </w:rPr>
      <w:t>1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end"/>
    </w:r>
    <w:r w:rsidRPr="00926DC2" w:rsidR="00214FE7">
      <w:rPr>
        <w:rFonts w:ascii="Century Schoolbook" w:eastAsia="Calibri" w:hAnsi="Century Schoolbook"/>
        <w:szCs w:val="22"/>
      </w:rPr>
      <w:t xml:space="preserve"> of 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zCs w:val="22"/>
      </w:rPr>
      <w:instrText xml:space="preserve"> NUMPAGES  </w:instrTex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zCs w:val="22"/>
      </w:rPr>
      <w:t>2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FD0" w:rsidP="007D78E9" w14:paraId="00A52DA0" w14:textId="7777777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>
      <w:rPr>
        <w:rFonts w:ascii="Century Schoolbook" w:eastAsia="Calibri" w:hAnsi="Century Schoolbook"/>
        <w:szCs w:val="22"/>
      </w:rPr>
      <w:t xml:space="preserve">Q ID </w:t>
    </w:r>
    <w:r w:rsidR="00DD3DBC">
      <w:rPr>
        <w:rFonts w:ascii="Century Schoolbook" w:eastAsia="Calibri" w:hAnsi="Century Schoolbook"/>
        <w:szCs w:val="22"/>
      </w:rPr>
      <w:fldChar w:fldCharType="begin"/>
    </w:r>
    <w:r w:rsidR="00DD3DBC">
      <w:rPr>
        <w:rFonts w:ascii="Century Schoolbook" w:eastAsia="Calibri" w:hAnsi="Century Schoolbook"/>
        <w:szCs w:val="22"/>
      </w:rPr>
      <w:instrText xml:space="preserve"> DOCPROPERTY  ##ID##  \* MERGEFORMAT </w:instrText>
    </w:r>
    <w:r w:rsidR="00DD3DBC">
      <w:rPr>
        <w:rFonts w:ascii="Century Schoolbook" w:eastAsia="Calibri" w:hAnsi="Century Schoolbook"/>
        <w:szCs w:val="22"/>
      </w:rPr>
      <w:fldChar w:fldCharType="separate"/>
    </w:r>
    <w:r w:rsidR="00DD3DBC">
      <w:rPr>
        <w:rFonts w:ascii="Century Schoolbook" w:eastAsia="Calibri" w:hAnsi="Century Schoolbook"/>
        <w:szCs w:val="22"/>
      </w:rPr>
      <w:t>5701</w:t>
    </w:r>
    <w:r w:rsidR="00DD3DBC">
      <w:rPr>
        <w:rFonts w:ascii="Century Schoolbook" w:eastAsia="Calibri" w:hAnsi="Century Schoolbook"/>
        <w:szCs w:val="22"/>
      </w:rPr>
      <w:fldChar w:fldCharType="end"/>
    </w:r>
    <w:r w:rsidR="00DD3DBC">
      <w:rPr>
        <w:rFonts w:ascii="Century Schoolbook" w:eastAsia="Calibri" w:hAnsi="Century Schoolbook"/>
        <w:szCs w:val="22"/>
      </w:rPr>
      <w:t xml:space="preserve"> </w:t>
    </w:r>
    <w:r w:rsidRPr="00623841" w:rsidR="00214FE7">
      <w:rPr>
        <w:rFonts w:ascii="Century Schoolbook" w:eastAsia="Calibri" w:hAnsi="Century Schoolbook"/>
        <w:i/>
        <w:szCs w:val="22"/>
      </w:rPr>
      <w:t>Only the version displayed in the A2LA intranet is controlled. A2LA confidential document.</w:t>
    </w:r>
    <w:r w:rsidR="009F023A">
      <w:rPr>
        <w:rFonts w:ascii="Century Schoolbook" w:eastAsia="Calibri" w:hAnsi="Century Schoolbook"/>
        <w:i/>
        <w:szCs w:val="22"/>
      </w:rPr>
      <w:t xml:space="preserve"> A2LA Copyright</w:t>
    </w:r>
    <w:r w:rsidRPr="00926DC2" w:rsidR="00214FE7">
      <w:rPr>
        <w:rFonts w:ascii="Century Schoolbook" w:eastAsia="Calibri" w:hAnsi="Century Schoolbook"/>
        <w:szCs w:val="22"/>
      </w:rPr>
      <w:tab/>
      <w:t xml:space="preserve">Page 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zCs w:val="22"/>
      </w:rPr>
      <w:instrText xml:space="preserve"> PAGE </w:instrTex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zCs w:val="22"/>
      </w:rPr>
      <w:t>2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end"/>
    </w:r>
    <w:r w:rsidRPr="00926DC2" w:rsidR="00214FE7">
      <w:rPr>
        <w:rFonts w:ascii="Century Schoolbook" w:eastAsia="Calibri" w:hAnsi="Century Schoolbook"/>
        <w:szCs w:val="22"/>
      </w:rPr>
      <w:t xml:space="preserve"> of 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zCs w:val="22"/>
      </w:rPr>
      <w:instrText xml:space="preserve"> NUMPAGES  </w:instrTex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zCs w:val="22"/>
      </w:rPr>
      <w:t>3</w:t>
    </w:r>
    <w:r w:rsidRPr="00926DC2" w:rsidR="00214FE7">
      <w:rPr>
        <w:rFonts w:ascii="Century Schoolbook" w:eastAsia="Calibri" w:hAnsi="Century Schoolbook"/>
        <w:b/>
        <w:bCs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7AC7C733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5D6825E4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680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80"/>
      <w:gridCol w:w="7650"/>
      <w:gridCol w:w="3150"/>
    </w:tblGrid>
    <w:tr w14:paraId="17960392" w14:textId="77777777" w:rsidTr="007D78E9">
      <w:tblPrEx>
        <w:tblW w:w="136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443"/>
        <w:jc w:val="center"/>
      </w:trPr>
      <w:tc>
        <w:tcPr>
          <w:tcW w:w="2880" w:type="dxa"/>
        </w:tcPr>
        <w:p w:rsidR="005829FC" w:rsidRPr="00925C91" w:rsidP="00C61DBC" w14:paraId="1BCAC10F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 w:rsidRPr="00925C91">
            <w:rPr>
              <w:rFonts w:ascii="Century Schoolbook" w:eastAsia="Calibri" w:hAnsi="Century Schoolbook"/>
              <w:b/>
            </w:rPr>
            <w:t>Preparing Authority:</w:t>
          </w:r>
        </w:p>
        <w:p w:rsidR="005829FC" w:rsidRPr="00925C91" w:rsidP="00866FD0" w14:paraId="4C5D2594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  <w:r w:rsidRPr="00925C91">
            <w:rPr>
              <w:rFonts w:ascii="Century Schoolbook" w:eastAsia="Calibri" w:hAnsi="Century Schoolbook"/>
            </w:rPr>
            <w:fldChar w:fldCharType="begin"/>
          </w:r>
          <w:r w:rsidRPr="00925C91">
            <w:rPr>
              <w:rFonts w:ascii="Century Schoolbook" w:eastAsia="Calibri" w:hAnsi="Century Schoolbook"/>
            </w:rPr>
            <w:instrText xml:space="preserve"> DOCPROPERTY  ##DOCUMENT_MANAGER##  \* MERGEFORMAT </w:instrText>
          </w:r>
          <w:r w:rsidRPr="00925C91">
            <w:rPr>
              <w:rFonts w:ascii="Century Schoolbook" w:eastAsia="Calibri" w:hAnsi="Century Schoolbook"/>
            </w:rPr>
            <w:fldChar w:fldCharType="separate"/>
          </w:r>
          <w:r w:rsidRPr="00925C91">
            <w:rPr>
              <w:rFonts w:ascii="Century Schoolbook" w:eastAsia="Calibri" w:hAnsi="Century Schoolbook"/>
            </w:rPr>
            <w:t>David Fricker</w:t>
          </w:r>
          <w:r w:rsidRPr="00925C91">
            <w:rPr>
              <w:rFonts w:ascii="Century Schoolbook" w:eastAsia="Calibri" w:hAnsi="Century Schoolbook"/>
            </w:rPr>
            <w:fldChar w:fldCharType="end"/>
          </w:r>
        </w:p>
        <w:p w:rsidR="005829FC" w:rsidRPr="00925C91" w:rsidP="005829FC" w14:paraId="2C778365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</w:p>
      </w:tc>
      <w:tc>
        <w:tcPr>
          <w:tcW w:w="7650" w:type="dxa"/>
        </w:tcPr>
        <w:p w:rsidR="005829FC" w:rsidRPr="00925C91" w:rsidP="00866FD0" w14:paraId="7FF8915B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  <w:r w:rsidRPr="00925C91"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2114326</wp:posOffset>
                </wp:positionH>
                <wp:positionV relativeFrom="paragraph">
                  <wp:posOffset>46355</wp:posOffset>
                </wp:positionV>
                <wp:extent cx="612140" cy="374650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9" name="Picture 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963815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829FC" w:rsidRPr="00925C91" w:rsidP="00866FD0" w14:paraId="7DED3DD3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925C91" w:rsidP="00866FD0" w14:paraId="1169CBE7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925C91" w:rsidP="00866FD0" w14:paraId="22C02753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925C91" w:rsidP="00866FD0" w14:paraId="40B15CCA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  <w:r w:rsidRPr="00925C91">
            <w:rPr>
              <w:rFonts w:ascii="Century Schoolbook" w:eastAsia="Calibri" w:hAnsi="Century Schoolbook"/>
              <w:b/>
            </w:rPr>
            <w:fldChar w:fldCharType="begin"/>
          </w:r>
          <w:r w:rsidRPr="00925C91">
            <w:rPr>
              <w:rFonts w:ascii="Century Schoolbook" w:eastAsia="Calibri" w:hAnsi="Century Schoolbook"/>
              <w:b/>
            </w:rPr>
            <w:instrText xml:space="preserve"> DOCPROPERTY  ##TITLE##  \* MERGEFORMAT </w:instrText>
          </w:r>
          <w:r w:rsidRPr="00925C91">
            <w:rPr>
              <w:rFonts w:ascii="Century Schoolbook" w:eastAsia="Calibri" w:hAnsi="Century Schoolbook"/>
              <w:b/>
            </w:rPr>
            <w:fldChar w:fldCharType="separate"/>
          </w:r>
          <w:r w:rsidRPr="00925C91">
            <w:rPr>
              <w:rFonts w:ascii="Century Schoolbook" w:eastAsia="Calibri" w:hAnsi="Century Schoolbook"/>
              <w:b/>
            </w:rPr>
            <w:t>F240 - ASTM D7036 Technical Staff Matrix for Accreditation</w:t>
          </w:r>
          <w:r w:rsidRPr="00925C91">
            <w:rPr>
              <w:rFonts w:ascii="Century Schoolbook" w:eastAsia="Calibri" w:hAnsi="Century Schoolbook"/>
              <w:b/>
            </w:rPr>
            <w:fldChar w:fldCharType="end"/>
          </w:r>
        </w:p>
        <w:p w:rsidR="005829FC" w:rsidRPr="00925C91" w:rsidP="00866FD0" w14:paraId="6F418FB7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</w:tc>
      <w:tc>
        <w:tcPr>
          <w:tcW w:w="3150" w:type="dxa"/>
        </w:tcPr>
        <w:p w:rsidR="005829FC" w:rsidRPr="00925C91" w:rsidP="00866FD0" w14:paraId="4133539F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>
            <w:rPr>
              <w:rFonts w:ascii="Century Schoolbook" w:eastAsia="Calibri" w:hAnsi="Century Schoolbook"/>
              <w:b/>
            </w:rPr>
            <w:t>Publication</w:t>
          </w:r>
          <w:r w:rsidRPr="00925C91">
            <w:rPr>
              <w:rFonts w:ascii="Century Schoolbook" w:eastAsia="Calibri" w:hAnsi="Century Schoolbook"/>
              <w:b/>
            </w:rPr>
            <w:t xml:space="preserve"> </w:t>
          </w:r>
          <w:r w:rsidRPr="00925C91" w:rsidR="008F0951">
            <w:rPr>
              <w:rFonts w:ascii="Century Schoolbook" w:eastAsia="Calibri" w:hAnsi="Century Schoolbook"/>
              <w:b/>
            </w:rPr>
            <w:t>Date:</w:t>
          </w:r>
        </w:p>
        <w:p w:rsidR="005829FC" w:rsidRPr="00925C91" w:rsidP="00866FD0" w14:paraId="691BC337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  <w:r w:rsidRPr="00925C91">
            <w:rPr>
              <w:rFonts w:ascii="Century Schoolbook" w:eastAsia="Calibri" w:hAnsi="Century Schoolbook"/>
              <w:b/>
            </w:rPr>
            <w:fldChar w:fldCharType="begin"/>
          </w:r>
          <w:r w:rsidRPr="00925C91">
            <w:rPr>
              <w:rFonts w:ascii="Century Schoolbook" w:eastAsia="Calibri" w:hAnsi="Century Schoolbook"/>
            </w:rPr>
            <w:instrText xml:space="preserve"> DOCPROPERTY  ##DATE_APPROVED##\@MM/DD/YY  \* MERGEFORMAT </w:instrText>
          </w:r>
          <w:r w:rsidRPr="00925C91">
            <w:rPr>
              <w:rFonts w:ascii="Century Schoolbook" w:eastAsia="Calibri" w:hAnsi="Century Schoolbook"/>
              <w:b/>
            </w:rPr>
            <w:fldChar w:fldCharType="separate"/>
          </w:r>
          <w:r w:rsidRPr="00925C91">
            <w:rPr>
              <w:rFonts w:ascii="Century Schoolbook" w:eastAsia="Calibri" w:hAnsi="Century Schoolbook"/>
            </w:rPr>
            <w:t>09/19/19</w:t>
          </w:r>
          <w:r w:rsidRPr="00925C91">
            <w:rPr>
              <w:rFonts w:ascii="Century Schoolbook" w:eastAsia="Calibri" w:hAnsi="Century Schoolbook"/>
              <w:b/>
            </w:rPr>
            <w:fldChar w:fldCharType="end"/>
          </w:r>
        </w:p>
        <w:p w:rsidR="00C61DBC" w:rsidP="00F30519" w14:paraId="691D079E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5829FC" w:rsidRPr="00925C91" w:rsidP="007309D0" w14:paraId="19BA3528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</w:p>
      </w:tc>
    </w:tr>
  </w:tbl>
  <w:p w:rsidR="00866FD0" w14:paraId="7113A8D1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1DD1FE7"/>
    <w:multiLevelType w:val="hybridMultilevel"/>
    <w:tmpl w:val="C45CB7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7CFF"/>
    <w:multiLevelType w:val="hybridMultilevel"/>
    <w:tmpl w:val="1E5C1E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B389B"/>
    <w:multiLevelType w:val="singleLevel"/>
    <w:tmpl w:val="B27A642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/>
        <w:i/>
        <w:sz w:val="22"/>
        <w:u w:val="none"/>
      </w:rPr>
    </w:lvl>
  </w:abstractNum>
  <w:abstractNum w:abstractNumId="4">
    <w:nsid w:val="09606954"/>
    <w:multiLevelType w:val="hybridMultilevel"/>
    <w:tmpl w:val="95F4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B3988"/>
    <w:multiLevelType w:val="hybridMultilevel"/>
    <w:tmpl w:val="25386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144DF"/>
    <w:multiLevelType w:val="hybridMultilevel"/>
    <w:tmpl w:val="BC3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8472B"/>
    <w:multiLevelType w:val="hybridMultilevel"/>
    <w:tmpl w:val="346A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91B24"/>
    <w:multiLevelType w:val="hybridMultilevel"/>
    <w:tmpl w:val="C28E6B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45436"/>
    <w:multiLevelType w:val="singleLevel"/>
    <w:tmpl w:val="D4F683BE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</w:rPr>
    </w:lvl>
  </w:abstractNum>
  <w:abstractNum w:abstractNumId="10">
    <w:nsid w:val="0F143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0E2AF3"/>
    <w:multiLevelType w:val="hybridMultilevel"/>
    <w:tmpl w:val="D160F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70970B6"/>
    <w:multiLevelType w:val="hybridMultilevel"/>
    <w:tmpl w:val="0A5CCBC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41C6F"/>
    <w:multiLevelType w:val="hybridMultilevel"/>
    <w:tmpl w:val="95404B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20C9A"/>
    <w:multiLevelType w:val="hybridMultilevel"/>
    <w:tmpl w:val="9AA085F2"/>
    <w:lvl w:ilvl="0">
      <w:start w:val="2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C661B3A"/>
    <w:multiLevelType w:val="hybridMultilevel"/>
    <w:tmpl w:val="4906C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0C7412"/>
    <w:multiLevelType w:val="hybridMultilevel"/>
    <w:tmpl w:val="491E86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B0EC5"/>
    <w:multiLevelType w:val="hybridMultilevel"/>
    <w:tmpl w:val="733E8AF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9E74E1"/>
    <w:multiLevelType w:val="hybridMultilevel"/>
    <w:tmpl w:val="5FE697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040EA"/>
    <w:multiLevelType w:val="hybridMultilevel"/>
    <w:tmpl w:val="12B06AD0"/>
    <w:lvl w:ilvl="0">
      <w:start w:val="2"/>
      <w:numFmt w:val="bullet"/>
      <w:lvlText w:val="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4D25F9"/>
    <w:multiLevelType w:val="hybridMultilevel"/>
    <w:tmpl w:val="407AF206"/>
    <w:lvl w:ilvl="0">
      <w:start w:val="5"/>
      <w:numFmt w:val="bullet"/>
      <w:lvlText w:val="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3406195A"/>
    <w:multiLevelType w:val="hybridMultilevel"/>
    <w:tmpl w:val="B6D0DFF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2246F9"/>
    <w:multiLevelType w:val="hybridMultilevel"/>
    <w:tmpl w:val="0C4AF09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1A4DF8"/>
    <w:multiLevelType w:val="hybridMultilevel"/>
    <w:tmpl w:val="DD1C160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8E6655"/>
    <w:multiLevelType w:val="hybridMultilevel"/>
    <w:tmpl w:val="3424C92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9F0E4B"/>
    <w:multiLevelType w:val="singleLevel"/>
    <w:tmpl w:val="21B454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26">
    <w:nsid w:val="40844CD1"/>
    <w:multiLevelType w:val="hybridMultilevel"/>
    <w:tmpl w:val="56A8D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11E6E2F"/>
    <w:multiLevelType w:val="hybridMultilevel"/>
    <w:tmpl w:val="B2308FF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856B53"/>
    <w:multiLevelType w:val="hybridMultilevel"/>
    <w:tmpl w:val="631A5D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A64F6"/>
    <w:multiLevelType w:val="hybridMultilevel"/>
    <w:tmpl w:val="7ECA74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03DD5"/>
    <w:multiLevelType w:val="hybridMultilevel"/>
    <w:tmpl w:val="C7EA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FC3903"/>
    <w:multiLevelType w:val="singleLevel"/>
    <w:tmpl w:val="8D14A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812D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1D461C"/>
    <w:multiLevelType w:val="singleLevel"/>
    <w:tmpl w:val="62B2A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4">
    <w:nsid w:val="70FF2ED3"/>
    <w:multiLevelType w:val="hybridMultilevel"/>
    <w:tmpl w:val="66F663D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G Times (W1)" w:hAnsi="CG Times (W1)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27547D"/>
    <w:multiLevelType w:val="hybridMultilevel"/>
    <w:tmpl w:val="88DCD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615B9"/>
    <w:multiLevelType w:val="hybridMultilevel"/>
    <w:tmpl w:val="C3BE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03DBB"/>
    <w:multiLevelType w:val="singleLevel"/>
    <w:tmpl w:val="C0B44F8A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  <w:b/>
      </w:rPr>
    </w:lvl>
  </w:abstractNum>
  <w:abstractNum w:abstractNumId="38">
    <w:nsid w:val="7B1B0D0A"/>
    <w:multiLevelType w:val="hybridMultilevel"/>
    <w:tmpl w:val="70A02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A5A01"/>
    <w:multiLevelType w:val="hybridMultilevel"/>
    <w:tmpl w:val="C452F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3162B5"/>
    <w:multiLevelType w:val="hybridMultilevel"/>
    <w:tmpl w:val="B0D6A3E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-68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4">
    <w:abstractNumId w:val="9"/>
  </w:num>
  <w:num w:numId="5">
    <w:abstractNumId w:val="37"/>
  </w:num>
  <w:num w:numId="6">
    <w:abstractNumId w:val="31"/>
  </w:num>
  <w:num w:numId="7">
    <w:abstractNumId w:val="32"/>
  </w:num>
  <w:num w:numId="8">
    <w:abstractNumId w:val="33"/>
  </w:num>
  <w:num w:numId="9">
    <w:abstractNumId w:val="20"/>
  </w:num>
  <w:num w:numId="10">
    <w:abstractNumId w:val="11"/>
  </w:num>
  <w:num w:numId="11">
    <w:abstractNumId w:val="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36"/>
  </w:num>
  <w:num w:numId="17">
    <w:abstractNumId w:val="6"/>
  </w:num>
  <w:num w:numId="18">
    <w:abstractNumId w:val="38"/>
  </w:num>
  <w:num w:numId="19">
    <w:abstractNumId w:val="30"/>
  </w:num>
  <w:num w:numId="20">
    <w:abstractNumId w:val="10"/>
  </w:num>
  <w:num w:numId="21">
    <w:abstractNumId w:val="21"/>
  </w:num>
  <w:num w:numId="22">
    <w:abstractNumId w:val="29"/>
  </w:num>
  <w:num w:numId="23">
    <w:abstractNumId w:val="8"/>
  </w:num>
  <w:num w:numId="24">
    <w:abstractNumId w:val="12"/>
  </w:num>
  <w:num w:numId="25">
    <w:abstractNumId w:val="2"/>
  </w:num>
  <w:num w:numId="26">
    <w:abstractNumId w:val="23"/>
  </w:num>
  <w:num w:numId="27">
    <w:abstractNumId w:val="40"/>
  </w:num>
  <w:num w:numId="28">
    <w:abstractNumId w:val="13"/>
  </w:num>
  <w:num w:numId="29">
    <w:abstractNumId w:val="18"/>
  </w:num>
  <w:num w:numId="30">
    <w:abstractNumId w:val="24"/>
  </w:num>
  <w:num w:numId="31">
    <w:abstractNumId w:val="17"/>
  </w:num>
  <w:num w:numId="32">
    <w:abstractNumId w:val="16"/>
  </w:num>
  <w:num w:numId="33">
    <w:abstractNumId w:val="5"/>
  </w:num>
  <w:num w:numId="34">
    <w:abstractNumId w:val="34"/>
  </w:num>
  <w:num w:numId="35">
    <w:abstractNumId w:val="4"/>
  </w:num>
  <w:num w:numId="36">
    <w:abstractNumId w:val="39"/>
  </w:num>
  <w:num w:numId="37">
    <w:abstractNumId w:val="35"/>
  </w:num>
  <w:num w:numId="38">
    <w:abstractNumId w:val="28"/>
  </w:num>
  <w:num w:numId="39">
    <w:abstractNumId w:val="1"/>
  </w:num>
  <w:num w:numId="40">
    <w:abstractNumId w:val="27"/>
  </w:num>
  <w:num w:numId="4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rie Whitaker">
    <w15:presenceInfo w15:providerId="AD" w15:userId="S::cwhitaker@a2la.org::02dd5e9e-528e-4dd9-a5c6-9c92b4332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D9"/>
    <w:rsid w:val="00004BCA"/>
    <w:rsid w:val="00007BD8"/>
    <w:rsid w:val="00010249"/>
    <w:rsid w:val="00015A70"/>
    <w:rsid w:val="00036483"/>
    <w:rsid w:val="00041693"/>
    <w:rsid w:val="000458AB"/>
    <w:rsid w:val="00055603"/>
    <w:rsid w:val="00085896"/>
    <w:rsid w:val="000933CD"/>
    <w:rsid w:val="000A1BC1"/>
    <w:rsid w:val="000D0BF4"/>
    <w:rsid w:val="000D2193"/>
    <w:rsid w:val="000D2ADA"/>
    <w:rsid w:val="000D5BE3"/>
    <w:rsid w:val="000E4117"/>
    <w:rsid w:val="000E4868"/>
    <w:rsid w:val="00102BCD"/>
    <w:rsid w:val="00116FED"/>
    <w:rsid w:val="00122786"/>
    <w:rsid w:val="00131AC2"/>
    <w:rsid w:val="001329FC"/>
    <w:rsid w:val="00132A22"/>
    <w:rsid w:val="00135610"/>
    <w:rsid w:val="00145C3B"/>
    <w:rsid w:val="001464C5"/>
    <w:rsid w:val="00153BEC"/>
    <w:rsid w:val="0016535D"/>
    <w:rsid w:val="00172B0F"/>
    <w:rsid w:val="0017592C"/>
    <w:rsid w:val="00180B1B"/>
    <w:rsid w:val="00183883"/>
    <w:rsid w:val="00190CBD"/>
    <w:rsid w:val="0019106A"/>
    <w:rsid w:val="00197CC9"/>
    <w:rsid w:val="001A23C7"/>
    <w:rsid w:val="001C2CFF"/>
    <w:rsid w:val="001D38A2"/>
    <w:rsid w:val="001F78EA"/>
    <w:rsid w:val="00200A4C"/>
    <w:rsid w:val="00207892"/>
    <w:rsid w:val="00212D19"/>
    <w:rsid w:val="002144DC"/>
    <w:rsid w:val="00214E83"/>
    <w:rsid w:val="00214FE7"/>
    <w:rsid w:val="002168C0"/>
    <w:rsid w:val="002171D5"/>
    <w:rsid w:val="00220B01"/>
    <w:rsid w:val="00234431"/>
    <w:rsid w:val="002502D4"/>
    <w:rsid w:val="00264C1A"/>
    <w:rsid w:val="00264F13"/>
    <w:rsid w:val="0027211B"/>
    <w:rsid w:val="002A198B"/>
    <w:rsid w:val="002B1292"/>
    <w:rsid w:val="002B248E"/>
    <w:rsid w:val="002D30D3"/>
    <w:rsid w:val="002D4364"/>
    <w:rsid w:val="002D4722"/>
    <w:rsid w:val="002D6AA3"/>
    <w:rsid w:val="002F2DB4"/>
    <w:rsid w:val="002F483F"/>
    <w:rsid w:val="0030231C"/>
    <w:rsid w:val="003025EE"/>
    <w:rsid w:val="0031187F"/>
    <w:rsid w:val="0031571A"/>
    <w:rsid w:val="00337F83"/>
    <w:rsid w:val="00342641"/>
    <w:rsid w:val="00344656"/>
    <w:rsid w:val="00360082"/>
    <w:rsid w:val="00363770"/>
    <w:rsid w:val="0037788B"/>
    <w:rsid w:val="00377AF9"/>
    <w:rsid w:val="00384A64"/>
    <w:rsid w:val="00384D88"/>
    <w:rsid w:val="00386FB2"/>
    <w:rsid w:val="003879C7"/>
    <w:rsid w:val="00393CFB"/>
    <w:rsid w:val="003A1CC0"/>
    <w:rsid w:val="003B4D2D"/>
    <w:rsid w:val="003B7CB3"/>
    <w:rsid w:val="003C022F"/>
    <w:rsid w:val="003F1D26"/>
    <w:rsid w:val="003F2122"/>
    <w:rsid w:val="00400994"/>
    <w:rsid w:val="0041745D"/>
    <w:rsid w:val="00424120"/>
    <w:rsid w:val="00430D04"/>
    <w:rsid w:val="00433984"/>
    <w:rsid w:val="00436297"/>
    <w:rsid w:val="00447219"/>
    <w:rsid w:val="00447C9C"/>
    <w:rsid w:val="004567D3"/>
    <w:rsid w:val="00460A54"/>
    <w:rsid w:val="0048197B"/>
    <w:rsid w:val="00495181"/>
    <w:rsid w:val="004972C0"/>
    <w:rsid w:val="004A417B"/>
    <w:rsid w:val="004B0180"/>
    <w:rsid w:val="004B0730"/>
    <w:rsid w:val="004C6BC9"/>
    <w:rsid w:val="004D299C"/>
    <w:rsid w:val="004D2E00"/>
    <w:rsid w:val="004D6AB5"/>
    <w:rsid w:val="004D70D6"/>
    <w:rsid w:val="004E01B9"/>
    <w:rsid w:val="004E2D98"/>
    <w:rsid w:val="00521D20"/>
    <w:rsid w:val="00527364"/>
    <w:rsid w:val="00542AC0"/>
    <w:rsid w:val="00547DBE"/>
    <w:rsid w:val="005714F6"/>
    <w:rsid w:val="00572E4A"/>
    <w:rsid w:val="00577FDF"/>
    <w:rsid w:val="00580D11"/>
    <w:rsid w:val="005829FC"/>
    <w:rsid w:val="005A5FA4"/>
    <w:rsid w:val="005B0753"/>
    <w:rsid w:val="005B0CCD"/>
    <w:rsid w:val="005B799C"/>
    <w:rsid w:val="005C1874"/>
    <w:rsid w:val="005C1D79"/>
    <w:rsid w:val="005D347A"/>
    <w:rsid w:val="005E3622"/>
    <w:rsid w:val="00611DBC"/>
    <w:rsid w:val="00617CE6"/>
    <w:rsid w:val="00623841"/>
    <w:rsid w:val="0063228E"/>
    <w:rsid w:val="00645C32"/>
    <w:rsid w:val="00652993"/>
    <w:rsid w:val="0066134C"/>
    <w:rsid w:val="00670E40"/>
    <w:rsid w:val="006722EC"/>
    <w:rsid w:val="00675A50"/>
    <w:rsid w:val="00690A43"/>
    <w:rsid w:val="006A2AD1"/>
    <w:rsid w:val="006A57DC"/>
    <w:rsid w:val="006B0C13"/>
    <w:rsid w:val="006B4E18"/>
    <w:rsid w:val="006B5704"/>
    <w:rsid w:val="006C682D"/>
    <w:rsid w:val="006D3E54"/>
    <w:rsid w:val="006E4755"/>
    <w:rsid w:val="006E5CE8"/>
    <w:rsid w:val="006F3B21"/>
    <w:rsid w:val="007309D0"/>
    <w:rsid w:val="00741372"/>
    <w:rsid w:val="00741973"/>
    <w:rsid w:val="00751392"/>
    <w:rsid w:val="007515E4"/>
    <w:rsid w:val="00765A3A"/>
    <w:rsid w:val="007941DA"/>
    <w:rsid w:val="00796EA2"/>
    <w:rsid w:val="007D78E9"/>
    <w:rsid w:val="007E4F91"/>
    <w:rsid w:val="007E7FBC"/>
    <w:rsid w:val="007F0F0B"/>
    <w:rsid w:val="007F1A9A"/>
    <w:rsid w:val="007F28A8"/>
    <w:rsid w:val="00810E6B"/>
    <w:rsid w:val="00835D49"/>
    <w:rsid w:val="00840CF2"/>
    <w:rsid w:val="00841996"/>
    <w:rsid w:val="008469C9"/>
    <w:rsid w:val="008527F5"/>
    <w:rsid w:val="00866FD0"/>
    <w:rsid w:val="008719EE"/>
    <w:rsid w:val="00884D9E"/>
    <w:rsid w:val="00892B3B"/>
    <w:rsid w:val="008A4C98"/>
    <w:rsid w:val="008E76B5"/>
    <w:rsid w:val="008F04BB"/>
    <w:rsid w:val="008F0951"/>
    <w:rsid w:val="00906ED7"/>
    <w:rsid w:val="00907F0A"/>
    <w:rsid w:val="009117FE"/>
    <w:rsid w:val="0091431B"/>
    <w:rsid w:val="009223D0"/>
    <w:rsid w:val="00925C91"/>
    <w:rsid w:val="00926DC2"/>
    <w:rsid w:val="00934787"/>
    <w:rsid w:val="00937591"/>
    <w:rsid w:val="0094638A"/>
    <w:rsid w:val="009538EC"/>
    <w:rsid w:val="00972FE5"/>
    <w:rsid w:val="009737C5"/>
    <w:rsid w:val="009761EE"/>
    <w:rsid w:val="0099420C"/>
    <w:rsid w:val="009965F4"/>
    <w:rsid w:val="009C7466"/>
    <w:rsid w:val="009D616F"/>
    <w:rsid w:val="009F023A"/>
    <w:rsid w:val="00A0411E"/>
    <w:rsid w:val="00A17FE9"/>
    <w:rsid w:val="00A24F78"/>
    <w:rsid w:val="00A26848"/>
    <w:rsid w:val="00A33212"/>
    <w:rsid w:val="00A37FC0"/>
    <w:rsid w:val="00A43835"/>
    <w:rsid w:val="00A47210"/>
    <w:rsid w:val="00A55F22"/>
    <w:rsid w:val="00A630D2"/>
    <w:rsid w:val="00A82B35"/>
    <w:rsid w:val="00A86612"/>
    <w:rsid w:val="00A96708"/>
    <w:rsid w:val="00A97E62"/>
    <w:rsid w:val="00AA72C9"/>
    <w:rsid w:val="00AB196C"/>
    <w:rsid w:val="00AB4C00"/>
    <w:rsid w:val="00AD54D2"/>
    <w:rsid w:val="00AD7339"/>
    <w:rsid w:val="00AE4544"/>
    <w:rsid w:val="00AE55B1"/>
    <w:rsid w:val="00AF29E7"/>
    <w:rsid w:val="00AF606F"/>
    <w:rsid w:val="00B0610C"/>
    <w:rsid w:val="00B1466E"/>
    <w:rsid w:val="00B237A0"/>
    <w:rsid w:val="00B37B9A"/>
    <w:rsid w:val="00B37F48"/>
    <w:rsid w:val="00B41BD9"/>
    <w:rsid w:val="00B41BE5"/>
    <w:rsid w:val="00B57436"/>
    <w:rsid w:val="00B60B7D"/>
    <w:rsid w:val="00B62AB4"/>
    <w:rsid w:val="00B72832"/>
    <w:rsid w:val="00B758BE"/>
    <w:rsid w:val="00B7617B"/>
    <w:rsid w:val="00B80E5F"/>
    <w:rsid w:val="00BA0EA8"/>
    <w:rsid w:val="00BA2884"/>
    <w:rsid w:val="00BB39BF"/>
    <w:rsid w:val="00BB7C40"/>
    <w:rsid w:val="00BC0F1B"/>
    <w:rsid w:val="00BC68B0"/>
    <w:rsid w:val="00BD41E8"/>
    <w:rsid w:val="00BD6B89"/>
    <w:rsid w:val="00BE168A"/>
    <w:rsid w:val="00BF0026"/>
    <w:rsid w:val="00BF06FF"/>
    <w:rsid w:val="00C061EB"/>
    <w:rsid w:val="00C07838"/>
    <w:rsid w:val="00C104C2"/>
    <w:rsid w:val="00C12717"/>
    <w:rsid w:val="00C26B14"/>
    <w:rsid w:val="00C463B3"/>
    <w:rsid w:val="00C562B6"/>
    <w:rsid w:val="00C56C04"/>
    <w:rsid w:val="00C61DBC"/>
    <w:rsid w:val="00C65B5C"/>
    <w:rsid w:val="00C67757"/>
    <w:rsid w:val="00C80D8D"/>
    <w:rsid w:val="00CB6BA4"/>
    <w:rsid w:val="00CD0BF5"/>
    <w:rsid w:val="00CD2F33"/>
    <w:rsid w:val="00D1716F"/>
    <w:rsid w:val="00D30351"/>
    <w:rsid w:val="00D36565"/>
    <w:rsid w:val="00D43A95"/>
    <w:rsid w:val="00D46811"/>
    <w:rsid w:val="00D60ECE"/>
    <w:rsid w:val="00D867FE"/>
    <w:rsid w:val="00D91F36"/>
    <w:rsid w:val="00DB6710"/>
    <w:rsid w:val="00DC5742"/>
    <w:rsid w:val="00DC7B72"/>
    <w:rsid w:val="00DD3DBC"/>
    <w:rsid w:val="00DE3DD0"/>
    <w:rsid w:val="00E1068D"/>
    <w:rsid w:val="00E1689B"/>
    <w:rsid w:val="00E25890"/>
    <w:rsid w:val="00E40F3D"/>
    <w:rsid w:val="00E420B1"/>
    <w:rsid w:val="00E519B6"/>
    <w:rsid w:val="00E6572A"/>
    <w:rsid w:val="00E806B7"/>
    <w:rsid w:val="00EA2EC5"/>
    <w:rsid w:val="00EC5530"/>
    <w:rsid w:val="00ED27F7"/>
    <w:rsid w:val="00ED7266"/>
    <w:rsid w:val="00EE190E"/>
    <w:rsid w:val="00EF48AE"/>
    <w:rsid w:val="00EF548A"/>
    <w:rsid w:val="00F11589"/>
    <w:rsid w:val="00F30519"/>
    <w:rsid w:val="00F313EC"/>
    <w:rsid w:val="00F34771"/>
    <w:rsid w:val="00F36442"/>
    <w:rsid w:val="00F37382"/>
    <w:rsid w:val="00F74E01"/>
    <w:rsid w:val="00F77FCD"/>
    <w:rsid w:val="00F82AC7"/>
    <w:rsid w:val="00F845B3"/>
    <w:rsid w:val="00F918F1"/>
    <w:rsid w:val="00F94267"/>
    <w:rsid w:val="00FC0B59"/>
    <w:rsid w:val="00FC4E92"/>
    <w:rsid w:val="00FF0A43"/>
    <w:rsid w:val="00FF2710"/>
    <w:rsid w:val="00FF5A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C79634-6B07-4878-ACC9-725CA3ED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72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  <w:outlineLvl w:val="0"/>
    </w:pPr>
    <w:rPr>
      <w:rFonts w:ascii="CG Times (W1)" w:hAnsi="CG Times (W1)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"/>
        <w:tab w:val="left" w:pos="720"/>
        <w:tab w:val="left" w:pos="1152"/>
        <w:tab w:val="left" w:pos="1584"/>
        <w:tab w:val="left" w:pos="2040"/>
        <w:tab w:val="left" w:pos="2448"/>
        <w:tab w:val="left" w:pos="2880"/>
        <w:tab w:val="left" w:pos="3312"/>
        <w:tab w:val="left" w:pos="3840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center"/>
      <w:outlineLvl w:val="1"/>
    </w:pPr>
    <w:rPr>
      <w:rFonts w:ascii="CG Times (W1)" w:hAnsi="CG Times (W1)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180"/>
      <w:jc w:val="center"/>
      <w:outlineLvl w:val="2"/>
    </w:pPr>
    <w:rPr>
      <w:rFonts w:ascii="CG Times (W1)" w:hAnsi="CG Times (W1)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CG Times (W1)" w:hAnsi="CG Times (W1)"/>
      <w:b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94"/>
        <w:tab w:val="left" w:pos="1190"/>
        <w:tab w:val="left" w:pos="1314"/>
        <w:tab w:val="left" w:pos="1790"/>
        <w:tab w:val="left" w:pos="2034"/>
        <w:tab w:val="left" w:pos="2390"/>
        <w:tab w:val="left" w:pos="2754"/>
        <w:tab w:val="left" w:pos="3474"/>
        <w:tab w:val="left" w:pos="4194"/>
        <w:tab w:val="left" w:pos="4790"/>
        <w:tab w:val="left" w:pos="4914"/>
        <w:tab w:val="left" w:pos="5634"/>
        <w:tab w:val="left" w:pos="6354"/>
        <w:tab w:val="left" w:pos="7074"/>
        <w:tab w:val="left" w:pos="7794"/>
        <w:tab w:val="left" w:pos="8514"/>
      </w:tabs>
      <w:ind w:firstLine="594"/>
      <w:jc w:val="center"/>
      <w:outlineLvl w:val="4"/>
    </w:pPr>
    <w:rPr>
      <w:rFonts w:ascii="CG Times (W1)" w:hAnsi="CG Times (W1)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framePr w:w="10297" w:h="4227" w:hRule="exact" w:wrap="auto" w:vAnchor="text" w:hAnchor="margin" w:x="-653" w:y="25"/>
      <w:widowControl w:val="0"/>
      <w:tabs>
        <w:tab w:val="left" w:pos="90"/>
        <w:tab w:val="left" w:pos="270"/>
        <w:tab w:val="left" w:pos="1800"/>
        <w:tab w:val="left" w:pos="2400"/>
        <w:tab w:val="left" w:pos="3000"/>
        <w:tab w:val="left" w:pos="3600"/>
        <w:tab w:val="left" w:pos="6000"/>
        <w:tab w:val="left" w:pos="9540"/>
        <w:tab w:val="left" w:pos="9630"/>
      </w:tabs>
      <w:spacing w:after="58"/>
      <w:ind w:left="90"/>
      <w:outlineLvl w:val="6"/>
    </w:pPr>
    <w:rPr>
      <w:rFonts w:ascii="CG Times (W1)" w:hAnsi="CG Times (W1)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</w:tabs>
      <w:suppressAutoHyphens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3">
    <w:name w:val="Body Text Indent 3"/>
    <w:basedOn w:val="Normal"/>
    <w:pPr>
      <w:widowControl w:val="0"/>
      <w:tabs>
        <w:tab w:val="left" w:pos="-1450"/>
        <w:tab w:val="left" w:pos="-1090"/>
        <w:tab w:val="left" w:pos="-730"/>
        <w:tab w:val="left" w:pos="-370"/>
        <w:tab w:val="left" w:pos="-10"/>
        <w:tab w:val="left" w:pos="350"/>
        <w:tab w:val="left" w:pos="710"/>
        <w:tab w:val="left" w:pos="1070"/>
        <w:tab w:val="left" w:pos="1430"/>
        <w:tab w:val="left" w:pos="1790"/>
        <w:tab w:val="left" w:pos="2150"/>
        <w:tab w:val="left" w:pos="2510"/>
        <w:tab w:val="left" w:pos="2870"/>
        <w:tab w:val="left" w:pos="3230"/>
        <w:tab w:val="left" w:pos="3590"/>
        <w:tab w:val="left" w:pos="3950"/>
        <w:tab w:val="left" w:pos="4310"/>
        <w:tab w:val="left" w:pos="4670"/>
        <w:tab w:val="left" w:pos="5030"/>
        <w:tab w:val="left" w:pos="539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</w:pPr>
    <w:rPr>
      <w:rFonts w:ascii="CG Times (W1)" w:hAnsi="CG Times (W1)"/>
    </w:rPr>
  </w:style>
  <w:style w:type="paragraph" w:styleId="BodyText">
    <w:name w:val="Body Text"/>
    <w:basedOn w:val="Normal"/>
    <w:pPr>
      <w:widowControl w:val="0"/>
      <w:tabs>
        <w:tab w:val="left" w:pos="903"/>
        <w:tab w:val="left" w:pos="1190"/>
        <w:tab w:val="left" w:pos="1790"/>
        <w:tab w:val="left" w:pos="2390"/>
        <w:tab w:val="left" w:pos="4790"/>
      </w:tabs>
    </w:pPr>
    <w:rPr>
      <w:rFonts w:ascii="CG Times (W1)" w:hAnsi="CG Times (W1)"/>
      <w:b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40" w:hanging="540"/>
    </w:pPr>
    <w:rPr>
      <w:rFonts w:ascii="CG Times (W1)" w:hAnsi="CG Times (W1)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paragraph" w:styleId="BodyTextIndent2">
    <w:name w:val="Body Text Indent 2"/>
    <w:basedOn w:val="Normal"/>
    <w:pPr>
      <w:widowControl w:val="0"/>
      <w:ind w:left="720" w:hanging="720"/>
    </w:pPr>
    <w:rPr>
      <w:rFonts w:ascii="CG Times (W1)" w:hAnsi="CG Times (W1)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4B0180"/>
  </w:style>
  <w:style w:type="paragraph" w:styleId="BalloonText">
    <w:name w:val="Balloon Text"/>
    <w:basedOn w:val="Normal"/>
    <w:link w:val="BalloonTextChar"/>
    <w:rsid w:val="00B37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7B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FORM - Page 1</vt:lpstr>
    </vt:vector>
  </TitlesOfParts>
  <Company>A2LA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E. Warnke</dc:creator>
  <cp:lastModifiedBy>Carrie Whitaker</cp:lastModifiedBy>
  <cp:revision>5</cp:revision>
  <cp:lastPrinted>2010-03-16T17:27:00Z</cp:lastPrinted>
  <dcterms:created xsi:type="dcterms:W3CDTF">2015-06-16T13:43:00Z</dcterms:created>
  <dcterms:modified xsi:type="dcterms:W3CDTF">2019-09-19T18:10:00Z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9/19/2019 2:15:40 PM</vt:lpwstr>
  </property>
  <property fmtid="{D5CDD505-2E9C-101B-9397-08002B2CF9AE}" pid="3" name="##APPROVAL_RECORD_MULTILINE##">
    <vt:lpwstr>Carrie Whitaker Approved on 9/19/2019 2:15:40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9/19/2019 2:15:40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7:55:09 AM</vt:lpwstr>
  </property>
  <property fmtid="{D5CDD505-2E9C-101B-9397-08002B2CF9AE}" pid="9" name="##DATE_PUBLISHED##">
    <vt:lpwstr>9/19/2019 2:15:40 PM</vt:lpwstr>
  </property>
  <property fmtid="{D5CDD505-2E9C-101B-9397-08002B2CF9AE}" pid="10" name="##DATE_REJECTED##">
    <vt:lpwstr/>
  </property>
  <property fmtid="{D5CDD505-2E9C-101B-9397-08002B2CF9AE}" pid="11" name="##DATE_RELEASED##">
    <vt:lpwstr>9/19/2019 2:15:39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9/19/2019 1:59:59 PM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David Fricker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Carrie Whitaker</vt:lpwstr>
  </property>
  <property fmtid="{D5CDD505-2E9C-101B-9397-08002B2CF9AE}" pid="31" name="##EDIT_REASON##">
    <vt:lpwstr>Qualtrax validation exercise/docs cleanup</vt:lpwstr>
  </property>
  <property fmtid="{D5CDD505-2E9C-101B-9397-08002B2CF9AE}" pid="32" name="##EXTENSION##">
    <vt:lpwstr>DOCX</vt:lpwstr>
  </property>
  <property fmtid="{D5CDD505-2E9C-101B-9397-08002B2CF9AE}" pid="33" name="##ID##">
    <vt:lpwstr>5701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/>
  </property>
  <property fmtid="{D5CDD505-2E9C-101B-9397-08002B2CF9AE}" pid="42" name="##REVIEWED_COMMENTS##">
    <vt:lpwstr/>
  </property>
  <property fmtid="{D5CDD505-2E9C-101B-9397-08002B2CF9AE}" pid="43" name="##REVIEWERS##">
    <vt:lpwstr/>
  </property>
  <property fmtid="{D5CDD505-2E9C-101B-9397-08002B2CF9AE}" pid="44" name="##REVIEW_RECORD##">
    <vt:lpwstr>No Approvals on Record yet</vt:lpwstr>
  </property>
  <property fmtid="{D5CDD505-2E9C-101B-9397-08002B2CF9AE}" pid="45" name="##REVISION##">
    <vt:lpwstr>3</vt:lpwstr>
  </property>
  <property fmtid="{D5CDD505-2E9C-101B-9397-08002B2CF9AE}" pid="46" name="##REVISION_NOTE##">
    <vt:lpwstr>Updated Header/Footer to current version
Updated format and font for consistency
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F240 - ASTM D7036 Technical Staff Matrix for Accreditation</vt:lpwstr>
  </property>
  <property fmtid="{D5CDD505-2E9C-101B-9397-08002B2CF9AE}" pid="52" name="##ZID##">
    <vt:lpwstr>00005701</vt:lpwstr>
  </property>
</Properties>
</file>