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tbl>
      <w:tblPr>
        <w:tblW w:w="135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3518"/>
      </w:tblGrid>
      <w:tr w14:paraId="5DE6063B" w14:textId="77777777" w:rsidTr="00E93FE2">
        <w:tblPrEx>
          <w:tblW w:w="13518" w:type="dxa"/>
          <w:tblInd w:w="5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1E0"/>
        </w:tblPrEx>
        <w:tc>
          <w:tcPr>
            <w:tcW w:w="13518" w:type="dxa"/>
            <w:shd w:val="clear" w:color="auto" w:fill="D9D9D9"/>
          </w:tcPr>
          <w:p w:rsidR="007F28A8" w:rsidRPr="007F28A8" w:rsidP="00120BD8" w14:paraId="25AFA1FC" w14:textId="77777777">
            <w:pPr>
              <w:pStyle w:val="Heading1"/>
              <w:ind w:left="0"/>
            </w:pPr>
            <w:bookmarkStart w:id="0" w:name="_GoBack" w:colFirst="0" w:colLast="0"/>
            <w:r>
              <w:t>Technical Staff Matrix</w:t>
            </w:r>
          </w:p>
        </w:tc>
      </w:tr>
    </w:tbl>
    <w:p w:rsidR="003879C7" w14:paraId="5C89DC6D" w14:textId="77777777">
      <w:pPr>
        <w:widowControl w:val="0"/>
        <w:ind w:right="-360"/>
        <w:rPr>
          <w:rFonts w:ascii="CG Times (W1)" w:hAnsi="CG Times (W1)"/>
          <w:b/>
          <w:sz w:val="22"/>
        </w:rPr>
      </w:pPr>
      <w:bookmarkEnd w:id="0"/>
    </w:p>
    <w:tbl>
      <w:tblPr>
        <w:tblW w:w="1350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</w:tblGrid>
      <w:tr w14:paraId="3CFC3036" w14:textId="77777777" w:rsidTr="00E93FE2">
        <w:tblPrEx>
          <w:tblW w:w="13500" w:type="dxa"/>
          <w:tblInd w:w="55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30"/>
        </w:trPr>
        <w:tc>
          <w:tcPr>
            <w:tcW w:w="1710" w:type="dxa"/>
            <w:vMerge w:val="restart"/>
            <w:tcBorders>
              <w:bottom w:val="single" w:sz="4" w:space="0" w:color="auto"/>
            </w:tcBorders>
          </w:tcPr>
          <w:p w:rsidR="009538EC" w14:paraId="2FDA1704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</w:p>
          <w:p w:rsidR="009538EC" w14:paraId="5CB1D0FD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sz w:val="22"/>
              </w:rPr>
            </w:pPr>
          </w:p>
          <w:p w:rsidR="009538EC" w14:paraId="2CAB6044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sz w:val="22"/>
              </w:rPr>
            </w:pPr>
            <w:r>
              <w:rPr>
                <w:sz w:val="22"/>
              </w:rPr>
              <w:t>A. METHODS:</w:t>
            </w:r>
          </w:p>
        </w:tc>
        <w:tc>
          <w:tcPr>
            <w:tcW w:w="11790" w:type="dxa"/>
            <w:gridSpan w:val="9"/>
            <w:tcBorders>
              <w:bottom w:val="single" w:sz="4" w:space="0" w:color="auto"/>
            </w:tcBorders>
          </w:tcPr>
          <w:p w:rsidR="009538EC" w14:paraId="4598C8D3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jc w:val="center"/>
            </w:pPr>
          </w:p>
          <w:p w:rsidR="009538EC" w:rsidP="00433984" w14:paraId="115D225E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  <w:rPr>
                <w:sz w:val="22"/>
              </w:rPr>
            </w:pPr>
            <w:r>
              <w:rPr>
                <w:sz w:val="22"/>
              </w:rPr>
              <w:t>B. PERSONNEL</w:t>
            </w:r>
            <w:r w:rsidR="00645C32">
              <w:rPr>
                <w:sz w:val="22"/>
              </w:rPr>
              <w:t xml:space="preserve"> / WORK SHIFT (If applicable)</w:t>
            </w:r>
            <w:r>
              <w:rPr>
                <w:sz w:val="22"/>
              </w:rPr>
              <w:t>:</w:t>
            </w:r>
          </w:p>
        </w:tc>
      </w:tr>
      <w:tr w14:paraId="2DD5AFB3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cantSplit/>
          <w:trHeight w:val="430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538EC" w14:paraId="31D26D12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70AF2321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  <w:r>
              <w:t>e.g., J. Doe</w:t>
            </w:r>
          </w:p>
          <w:p w:rsidR="00D36565" w14:paraId="09E38FCB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  <w:r>
              <w:t>1</w:t>
            </w:r>
            <w:r w:rsidRPr="00D36565">
              <w:rPr>
                <w:vertAlign w:val="superscript"/>
              </w:rPr>
              <w:t>st</w:t>
            </w:r>
            <w:r>
              <w:t xml:space="preserve"> Shift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7A101A50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  <w:r>
              <w:t>e.g. B. Doe</w:t>
            </w:r>
          </w:p>
          <w:p w:rsidR="00D36565" w14:paraId="56CE5869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  <w:r>
              <w:t>2</w:t>
            </w:r>
            <w:r w:rsidRPr="00D36565">
              <w:rPr>
                <w:vertAlign w:val="superscript"/>
              </w:rPr>
              <w:t>nd</w:t>
            </w:r>
            <w:r>
              <w:t xml:space="preserve"> Shift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45229CF8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5BECB45A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22CFCDDE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19198A14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03D2DF3C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4BCABC97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3BB1C4BF" w14:textId="77777777">
            <w:pPr>
              <w:pStyle w:val="BodyText"/>
              <w:tabs>
                <w:tab w:val="clear" w:pos="903"/>
                <w:tab w:val="clear" w:pos="1190"/>
                <w:tab w:val="clear" w:pos="1790"/>
                <w:tab w:val="clear" w:pos="2390"/>
                <w:tab w:val="clear" w:pos="4790"/>
              </w:tabs>
            </w:pPr>
          </w:p>
        </w:tc>
      </w:tr>
      <w:tr w14:paraId="5804F1AB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538EC" w14:paraId="79C23779" w14:textId="77777777">
            <w:pPr>
              <w:widowControl w:val="0"/>
              <w:rPr>
                <w:rFonts w:ascii="CG Times (W1)" w:hAnsi="CG Times (W1)"/>
                <w:b/>
                <w:sz w:val="18"/>
              </w:rPr>
            </w:pPr>
            <w:r>
              <w:rPr>
                <w:rFonts w:ascii="CG Times (W1)" w:hAnsi="CG Times (W1)"/>
                <w:b/>
                <w:sz w:val="18"/>
              </w:rPr>
              <w:t>e.g., ASTM  D638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14:paraId="2AD707CE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  <w:r>
              <w:rPr>
                <w:rFonts w:ascii="CG Times (W1)" w:hAnsi="CG Times (W1)"/>
                <w:b/>
                <w:sz w:val="22"/>
              </w:rPr>
              <w:t xml:space="preserve">       X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:rsidP="00D36565" w14:paraId="16534494" w14:textId="77777777">
            <w:pPr>
              <w:widowControl w:val="0"/>
              <w:jc w:val="center"/>
              <w:rPr>
                <w:rFonts w:ascii="CG Times (W1)" w:hAnsi="CG Times (W1)"/>
                <w:b/>
                <w:sz w:val="22"/>
              </w:rPr>
            </w:pPr>
            <w:r>
              <w:rPr>
                <w:rFonts w:ascii="CG Times (W1)" w:hAnsi="CG Times (W1)"/>
                <w:b/>
                <w:sz w:val="22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14:paraId="137A93F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14:paraId="608B5F64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14:paraId="5DD7786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14:paraId="2E33425E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14:paraId="7F85CB0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14:paraId="4ACB35FE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9538EC" w14:paraId="70E338B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6FB78942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</w:tcPr>
          <w:p w:rsidR="009538EC" w14:paraId="50B817BE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4173C012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109C498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56BDBBD3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47DB6A30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478599C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6B69B8DD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51E5F85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7E75C7D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0780B54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6E01794B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  <w:tcBorders>
              <w:bottom w:val="single" w:sz="4" w:space="0" w:color="auto"/>
            </w:tcBorders>
          </w:tcPr>
          <w:p w:rsidR="009538EC" w14:paraId="6F199DB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44C44F52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3A23CE8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0AB73E22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32D7421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070F5ED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73B6734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3971AA2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5899BD6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1D0543A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5433641B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</w:tcPr>
          <w:p w:rsidR="009538EC" w14:paraId="4997165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444147F2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1771F32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098A93D0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24554837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76C01B8D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42EDEB8E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3C727FD3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0F9EA84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54AB8C54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64D3220E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  <w:tcBorders>
              <w:bottom w:val="single" w:sz="4" w:space="0" w:color="auto"/>
            </w:tcBorders>
          </w:tcPr>
          <w:p w:rsidR="009538EC" w14:paraId="529447B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1D90CEA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575521A7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77F8F1F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2467529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2AD85E2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49A1865D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54AC8975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7A222804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0B660B7B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388D52FA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</w:tcPr>
          <w:p w:rsidR="009538EC" w14:paraId="12CE7204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14F8D1C2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2893ABD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4433F89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18D4E6D7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3AA8971B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70B9A7D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1D68FCC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5FB6737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7578DB9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609051D4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  <w:tcBorders>
              <w:bottom w:val="single" w:sz="4" w:space="0" w:color="auto"/>
            </w:tcBorders>
          </w:tcPr>
          <w:p w:rsidR="009538EC" w14:paraId="20B504E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5B8AFC92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7E084C45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1F62EE1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315518D0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28A5B45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780419B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505C40F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7E357E13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65329523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4CC8910A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</w:tcPr>
          <w:p w:rsidR="009538EC" w14:paraId="1BA0245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699F97F0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2A94CD12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298C012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7B16332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1DB53929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4C5E9337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63427D1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08C5F2F0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2D05A64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68B541A9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  <w:tcBorders>
              <w:bottom w:val="single" w:sz="4" w:space="0" w:color="auto"/>
            </w:tcBorders>
          </w:tcPr>
          <w:p w:rsidR="009538EC" w14:paraId="4570FCA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1A999293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1098C734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501ED96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4A871125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3AA9924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165DA5D5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21AF8F6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671D5701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538EC" w14:paraId="6B9FB37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265EE23D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</w:tcPr>
          <w:p w:rsidR="009538EC" w14:paraId="0CA4D16E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2A03250E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55B1577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0F76223E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420C511B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6D905591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552F96E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1DBE210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2205A09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9538EC" w14:paraId="4CEFCB81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389C20D7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</w:tcPr>
          <w:p w:rsidR="00447219" w14:paraId="211A17D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0111C9E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227C911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1FD71333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19084377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6D10E35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3BEE5E27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429EE2C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646F83C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251F30B4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45E8FF74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</w:tcPr>
          <w:p w:rsidR="00447219" w14:paraId="58A49B77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3DED0962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498DD6A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6171C87F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65259091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6D28021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32E5DA8B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36FDCF67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420A7224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25C9B31C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  <w:tr w14:paraId="6E2147C2" w14:textId="77777777" w:rsidTr="00E93FE2">
        <w:tblPrEx>
          <w:tblW w:w="13500" w:type="dxa"/>
          <w:tblInd w:w="558" w:type="dxa"/>
          <w:tblLayout w:type="fixed"/>
          <w:tblLook w:val="0000"/>
        </w:tblPrEx>
        <w:trPr>
          <w:trHeight w:val="320"/>
        </w:trPr>
        <w:tc>
          <w:tcPr>
            <w:tcW w:w="1710" w:type="dxa"/>
          </w:tcPr>
          <w:p w:rsidR="00447219" w14:paraId="169CED85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1D50BBC5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3D402DBD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622775D6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1EE08C34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276F6B3A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78715CB8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2FFEF814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637FED35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  <w:tc>
          <w:tcPr>
            <w:tcW w:w="1310" w:type="dxa"/>
          </w:tcPr>
          <w:p w:rsidR="00447219" w14:paraId="3DBBF135" w14:textId="77777777">
            <w:pPr>
              <w:widowControl w:val="0"/>
              <w:rPr>
                <w:rFonts w:ascii="CG Times (W1)" w:hAnsi="CG Times (W1)"/>
                <w:b/>
                <w:sz w:val="22"/>
              </w:rPr>
            </w:pPr>
          </w:p>
        </w:tc>
      </w:tr>
    </w:tbl>
    <w:p w:rsidR="00447219" w:rsidP="00145C3B" w14:paraId="0DCABE96" w14:textId="77777777"/>
    <w:p w:rsidR="00447219" w:rsidRPr="00447219" w14:paraId="35FE438E" w14:textId="77777777">
      <w:pPr>
        <w:ind w:left="450"/>
        <w:rPr>
          <w:b/>
        </w:rPr>
      </w:pPr>
      <w:r w:rsidRPr="00447219">
        <w:t xml:space="preserve">Instructions: </w:t>
      </w:r>
    </w:p>
    <w:p w:rsidR="00447219" w:rsidRPr="00447219" w14:paraId="767267DD" w14:textId="77777777">
      <w:pPr>
        <w:widowControl w:val="0"/>
        <w:ind w:left="810" w:right="-360" w:hanging="360"/>
      </w:pPr>
      <w:r w:rsidRPr="00447219">
        <w:t>A.   Methods - List all the technologies or methods for which accreditation is sought. Also include the test(s)/calibration(s) technical personnel have been fully trained</w:t>
      </w:r>
      <w:r w:rsidR="00132A22">
        <w:t xml:space="preserve">, </w:t>
      </w:r>
      <w:r w:rsidRPr="009B5354" w:rsidR="00132A22">
        <w:t>qualified and authorized</w:t>
      </w:r>
      <w:r w:rsidRPr="009B5354">
        <w:t xml:space="preserve"> to</w:t>
      </w:r>
      <w:r w:rsidRPr="00447219">
        <w:t xml:space="preserve"> perform.  Include all methods that are performed in the field (whether exclusively or occasionally).</w:t>
      </w:r>
    </w:p>
    <w:p w:rsidR="00447219" w:rsidRPr="009B5354" w14:paraId="1E077BDA" w14:textId="77777777">
      <w:pPr>
        <w:widowControl w:val="0"/>
        <w:numPr>
          <w:ilvl w:val="0"/>
          <w:numId w:val="38"/>
        </w:numPr>
        <w:ind w:left="810" w:right="-360"/>
      </w:pPr>
      <w:r w:rsidRPr="00447219">
        <w:t xml:space="preserve">Personnel - List all technical personnel responsible for performing each of the technologies or methods for which </w:t>
      </w:r>
      <w:r w:rsidRPr="00447219">
        <w:t>accreditation is sought</w:t>
      </w:r>
      <w:r w:rsidR="00D36565">
        <w:t xml:space="preserve"> and</w:t>
      </w:r>
      <w:r w:rsidRPr="00447219">
        <w:t xml:space="preserve"> all personnel trained to perform </w:t>
      </w:r>
      <w:r w:rsidR="00645C32">
        <w:t>any field</w:t>
      </w:r>
      <w:r w:rsidRPr="00447219">
        <w:t xml:space="preserve"> testing/calibration</w:t>
      </w:r>
      <w:r w:rsidRPr="00447219">
        <w:rPr>
          <w:b/>
        </w:rPr>
        <w:t xml:space="preserve">.  </w:t>
      </w:r>
      <w:r w:rsidRPr="00D36565" w:rsidR="00D36565">
        <w:t xml:space="preserve">If </w:t>
      </w:r>
      <w:r w:rsidR="00D36565">
        <w:t xml:space="preserve">the personnel listed </w:t>
      </w:r>
      <w:r w:rsidRPr="00D36565" w:rsidR="00D36565">
        <w:t>operate in shifts, please indicate.</w:t>
      </w:r>
      <w:r w:rsidR="00D36565">
        <w:rPr>
          <w:b/>
        </w:rPr>
        <w:t xml:space="preserve">  </w:t>
      </w:r>
      <w:r w:rsidRPr="00447219">
        <w:rPr>
          <w:b/>
        </w:rPr>
        <w:t>Attach additional sheets as needed.</w:t>
      </w:r>
    </w:p>
    <w:p w:rsidR="00E93FE2" w:rsidP="009B5354" w14:paraId="7131501F" w14:textId="77777777">
      <w:pPr>
        <w:rPr>
          <w:sz w:val="22"/>
        </w:rPr>
      </w:pPr>
    </w:p>
    <w:tbl>
      <w:tblPr>
        <w:tblW w:w="13518" w:type="dxa"/>
        <w:tblInd w:w="558" w:type="dxa"/>
        <w:tblLayout w:type="fixed"/>
        <w:tblLook w:val="0000"/>
      </w:tblPr>
      <w:tblGrid>
        <w:gridCol w:w="4788"/>
        <w:gridCol w:w="5040"/>
        <w:gridCol w:w="3690"/>
      </w:tblGrid>
      <w:tr w14:paraId="056BD7D0" w14:textId="77777777" w:rsidTr="00E93FE2">
        <w:tblPrEx>
          <w:tblW w:w="13518" w:type="dxa"/>
          <w:tblInd w:w="558" w:type="dxa"/>
          <w:tblLayout w:type="fixed"/>
          <w:tblLook w:val="0000"/>
        </w:tblPrEx>
        <w:trPr>
          <w:cantSplit/>
        </w:trPr>
        <w:tc>
          <w:tcPr>
            <w:tcW w:w="13518" w:type="dxa"/>
            <w:gridSpan w:val="3"/>
          </w:tcPr>
          <w:p w:rsidR="00E93FE2" w:rsidP="00EF1B58" w14:paraId="0BDBAC40" w14:textId="77777777">
            <w:pPr>
              <w:widowControl w:val="0"/>
              <w:spacing w:line="360" w:lineRule="auto"/>
              <w:rPr>
                <w:rFonts w:ascii="CG Times (W1)" w:hAnsi="CG Times (W1)"/>
                <w:sz w:val="22"/>
              </w:rPr>
            </w:pPr>
            <w:r>
              <w:rPr>
                <w:rFonts w:ascii="CG Times (W1)" w:hAnsi="CG Times (W1)"/>
                <w:i/>
              </w:rPr>
              <w:t>For A2LA Office use Only</w:t>
            </w:r>
            <w:r>
              <w:rPr>
                <w:rFonts w:ascii="CG Times (W1)" w:hAnsi="CG Times (W1)"/>
                <w:sz w:val="22"/>
              </w:rPr>
              <w:t>:</w:t>
            </w:r>
          </w:p>
        </w:tc>
      </w:tr>
      <w:tr w14:paraId="75C632AD" w14:textId="77777777" w:rsidTr="00E93FE2">
        <w:tblPrEx>
          <w:tblW w:w="13518" w:type="dxa"/>
          <w:tblInd w:w="558" w:type="dxa"/>
          <w:tblLayout w:type="fixed"/>
          <w:tblLook w:val="0000"/>
        </w:tblPrEx>
        <w:tc>
          <w:tcPr>
            <w:tcW w:w="4788" w:type="dxa"/>
          </w:tcPr>
          <w:p w:rsidR="00E93FE2" w:rsidP="00EF1B58" w14:paraId="154301C2" w14:textId="77777777">
            <w:pPr>
              <w:widowControl w:val="0"/>
              <w:spacing w:line="360" w:lineRule="auto"/>
              <w:rPr>
                <w:rFonts w:ascii="CG Times (W1)" w:hAnsi="CG Times (W1)"/>
                <w:sz w:val="22"/>
              </w:rPr>
            </w:pPr>
            <w:r>
              <w:rPr>
                <w:rFonts w:ascii="CG Times (W1)" w:hAnsi="CG Times (W1)"/>
                <w:sz w:val="22"/>
              </w:rPr>
              <w:t>MASTER CODE:</w:t>
            </w:r>
          </w:p>
        </w:tc>
        <w:tc>
          <w:tcPr>
            <w:tcW w:w="5040" w:type="dxa"/>
          </w:tcPr>
          <w:p w:rsidR="00E93FE2" w:rsidP="00EF1B58" w14:paraId="46A735FC" w14:textId="77777777">
            <w:pPr>
              <w:widowControl w:val="0"/>
              <w:spacing w:line="360" w:lineRule="auto"/>
              <w:rPr>
                <w:rFonts w:ascii="CG Times (W1)" w:hAnsi="CG Times (W1)"/>
                <w:sz w:val="22"/>
              </w:rPr>
            </w:pPr>
            <w:r>
              <w:rPr>
                <w:rFonts w:ascii="CG Times (W1)" w:hAnsi="CG Times (W1)"/>
                <w:sz w:val="22"/>
              </w:rPr>
              <w:t>ASSESSMENT NO:</w:t>
            </w:r>
          </w:p>
        </w:tc>
        <w:tc>
          <w:tcPr>
            <w:tcW w:w="3690" w:type="dxa"/>
          </w:tcPr>
          <w:p w:rsidR="00E93FE2" w:rsidP="00EF1B58" w14:paraId="17CEDB77" w14:textId="77777777">
            <w:pPr>
              <w:widowControl w:val="0"/>
              <w:spacing w:line="360" w:lineRule="auto"/>
              <w:rPr>
                <w:rFonts w:ascii="CG Times (W1)" w:hAnsi="CG Times (W1)"/>
                <w:sz w:val="22"/>
              </w:rPr>
            </w:pPr>
            <w:r>
              <w:rPr>
                <w:rFonts w:ascii="CG Times (W1)" w:hAnsi="CG Times (W1)"/>
                <w:sz w:val="22"/>
              </w:rPr>
              <w:t>CERT NO:</w:t>
            </w:r>
          </w:p>
        </w:tc>
      </w:tr>
    </w:tbl>
    <w:p w:rsidR="00B21945" w:rsidP="00B21945" w14:paraId="3D68BEBA" w14:textId="77777777">
      <w:pPr>
        <w:ind w:left="450"/>
        <w:jc w:val="center"/>
        <w:rPr>
          <w:rFonts w:ascii="Century Schoolbook" w:hAnsi="Century Schoolbook"/>
          <w:b/>
          <w:sz w:val="22"/>
        </w:rPr>
      </w:pPr>
      <w:bookmarkStart w:id="1" w:name="_Toc293319914"/>
    </w:p>
    <w:p w:rsidR="009B5354" w:rsidP="00B21945" w14:paraId="4F931DDE" w14:textId="79B2CDAB">
      <w:pPr>
        <w:ind w:left="450"/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br w:type="page"/>
      </w:r>
      <w:r w:rsidRPr="00B21945">
        <w:rPr>
          <w:rFonts w:ascii="Century Schoolbook" w:hAnsi="Century Schoolbook"/>
          <w:b/>
          <w:sz w:val="22"/>
        </w:rPr>
        <w:t>DOCUMENT REVISION HISTORY</w:t>
      </w:r>
      <w:bookmarkEnd w:id="1"/>
    </w:p>
    <w:p w:rsidR="00B21945" w:rsidRPr="00B21945" w:rsidP="00B21945" w14:paraId="5B890C96" w14:textId="77777777">
      <w:pPr>
        <w:ind w:left="450"/>
        <w:jc w:val="center"/>
        <w:rPr>
          <w:rFonts w:ascii="Century Schoolbook" w:hAnsi="Century Schoolbook"/>
          <w:b/>
          <w:sz w:val="2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7398"/>
      </w:tblGrid>
      <w:tr w14:paraId="47958A4C" w14:textId="77777777" w:rsidTr="00B21945">
        <w:tblPrEx>
          <w:tblW w:w="0" w:type="auto"/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458" w:type="dxa"/>
            <w:shd w:val="clear" w:color="auto" w:fill="CCCCCC"/>
          </w:tcPr>
          <w:p w:rsidR="009B5354" w:rsidRPr="00B21945" w:rsidP="006B6A07" w14:paraId="0F16A2E0" w14:textId="77777777">
            <w:pPr>
              <w:rPr>
                <w:rFonts w:ascii="Century Schoolbook" w:hAnsi="Century Schoolbook"/>
                <w:b/>
                <w:sz w:val="20"/>
              </w:rPr>
            </w:pPr>
            <w:r w:rsidRPr="00B21945">
              <w:rPr>
                <w:rFonts w:ascii="Century Schoolbook" w:hAnsi="Century Schoolbook"/>
                <w:b/>
                <w:sz w:val="20"/>
              </w:rPr>
              <w:t>Date</w:t>
            </w:r>
          </w:p>
        </w:tc>
        <w:tc>
          <w:tcPr>
            <w:tcW w:w="7398" w:type="dxa"/>
            <w:shd w:val="clear" w:color="auto" w:fill="CCCCCC"/>
          </w:tcPr>
          <w:p w:rsidR="009B5354" w:rsidRPr="00B21945" w:rsidP="006B6A07" w14:paraId="72732D16" w14:textId="77777777">
            <w:pPr>
              <w:rPr>
                <w:rFonts w:ascii="Century Schoolbook" w:hAnsi="Century Schoolbook"/>
                <w:b/>
                <w:sz w:val="20"/>
              </w:rPr>
            </w:pPr>
            <w:r w:rsidRPr="00B21945">
              <w:rPr>
                <w:rFonts w:ascii="Century Schoolbook" w:hAnsi="Century Schoolbook"/>
                <w:b/>
                <w:sz w:val="20"/>
              </w:rPr>
              <w:t>Description</w:t>
            </w:r>
          </w:p>
        </w:tc>
      </w:tr>
      <w:tr w14:paraId="055A0CCA" w14:textId="77777777" w:rsidTr="00B21945">
        <w:tblPrEx>
          <w:tblW w:w="0" w:type="auto"/>
          <w:jc w:val="center"/>
          <w:tblInd w:w="0" w:type="dxa"/>
          <w:tblLayout w:type="fixed"/>
          <w:tblLook w:val="0000"/>
        </w:tblPrEx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B21945" w:rsidP="006B6A07" w14:paraId="4EE74F43" w14:textId="77777777">
            <w:pPr>
              <w:rPr>
                <w:rFonts w:ascii="Century Schoolbook" w:hAnsi="Century Schoolbook"/>
                <w:sz w:val="20"/>
              </w:rPr>
            </w:pPr>
            <w:r w:rsidRPr="00B21945">
              <w:rPr>
                <w:rFonts w:ascii="Century Schoolbook" w:hAnsi="Century Schoolbook"/>
                <w:sz w:val="20"/>
              </w:rPr>
              <w:t>03/05/18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54" w:rsidRPr="00B21945" w:rsidP="009B5354" w14:paraId="1AD8AC63" w14:textId="77777777">
            <w:pPr>
              <w:numPr>
                <w:ilvl w:val="0"/>
                <w:numId w:val="39"/>
              </w:numPr>
              <w:rPr>
                <w:rFonts w:ascii="Century Schoolbook" w:hAnsi="Century Schoolbook"/>
                <w:sz w:val="20"/>
              </w:rPr>
            </w:pPr>
            <w:r w:rsidRPr="00B21945">
              <w:rPr>
                <w:rFonts w:ascii="Century Schoolbook" w:hAnsi="Century Schoolbook"/>
                <w:sz w:val="20"/>
              </w:rPr>
              <w:t>Header Revision</w:t>
            </w:r>
          </w:p>
        </w:tc>
      </w:tr>
      <w:tr w14:paraId="661EA668" w14:textId="77777777" w:rsidTr="00B21945">
        <w:tblPrEx>
          <w:tblW w:w="0" w:type="auto"/>
          <w:jc w:val="center"/>
          <w:tblInd w:w="0" w:type="dxa"/>
          <w:tblLayout w:type="fixed"/>
          <w:tblLook w:val="0000"/>
        </w:tblPrEx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5" w:rsidRPr="00B21945" w:rsidP="006B6A07" w14:paraId="7F975FFF" w14:textId="2C6E75A2">
            <w:pPr>
              <w:rPr>
                <w:rFonts w:ascii="Century Schoolbook" w:hAnsi="Century Schoolbook"/>
                <w:sz w:val="20"/>
              </w:rPr>
            </w:pPr>
            <w:r w:rsidRPr="00B21945">
              <w:rPr>
                <w:rFonts w:ascii="Century Schoolbook" w:hAnsi="Century Schoolbook"/>
                <w:sz w:val="20"/>
              </w:rPr>
              <w:t>09/11/19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45" w:rsidRPr="00B21945" w:rsidP="009B5354" w14:paraId="6D4AB56A" w14:textId="15CF854C">
            <w:pPr>
              <w:numPr>
                <w:ilvl w:val="0"/>
                <w:numId w:val="39"/>
              </w:numPr>
              <w:rPr>
                <w:rFonts w:ascii="Century Schoolbook" w:hAnsi="Century Schoolbook"/>
                <w:sz w:val="20"/>
              </w:rPr>
            </w:pPr>
            <w:r w:rsidRPr="00B21945">
              <w:rPr>
                <w:rFonts w:ascii="Century Schoolbook" w:hAnsi="Century Schoolbook"/>
                <w:sz w:val="20"/>
              </w:rPr>
              <w:t>Updated Header/Footer to current version</w:t>
            </w:r>
          </w:p>
        </w:tc>
      </w:tr>
    </w:tbl>
    <w:p w:rsidR="009B5354" w:rsidRPr="00447219" w:rsidP="009B5354" w14:paraId="6AA9450C" w14:textId="77777777">
      <w:pPr>
        <w:widowControl w:val="0"/>
        <w:ind w:right="-360"/>
      </w:pPr>
    </w:p>
    <w:sectPr w:rsidSect="00B2194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 w:code="1"/>
      <w:pgMar w:top="1000" w:right="1440" w:bottom="720" w:left="648" w:header="274" w:footer="21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:rsidRPr="00035986" w14:paraId="40F4235D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035986" w:rsidP="00B21945" w14:paraId="36AD4C56" w14:textId="7777777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035986">
      <w:rPr>
        <w:rFonts w:ascii="Century Schoolbook" w:eastAsia="Calibri" w:hAnsi="Century Schoolbook"/>
        <w:szCs w:val="22"/>
      </w:rPr>
      <w:t xml:space="preserve">Q ID </w:t>
    </w:r>
    <w:r w:rsidRPr="00035986" w:rsidR="00214FE7">
      <w:rPr>
        <w:rFonts w:ascii="Century Schoolbook" w:eastAsia="Calibri" w:hAnsi="Century Schoolbook"/>
        <w:szCs w:val="22"/>
      </w:rPr>
      <w:fldChar w:fldCharType="begin"/>
    </w:r>
    <w:r w:rsidRPr="00035986" w:rsidR="00214FE7">
      <w:rPr>
        <w:rFonts w:ascii="Century Schoolbook" w:eastAsia="Calibri" w:hAnsi="Century Schoolbook"/>
        <w:szCs w:val="22"/>
      </w:rPr>
      <w:instrText xml:space="preserve"> DOCPROPERTY  ##ID##  \* MERGEFORMAT </w:instrText>
    </w:r>
    <w:r w:rsidRPr="00035986" w:rsidR="00214FE7">
      <w:rPr>
        <w:rFonts w:ascii="Century Schoolbook" w:eastAsia="Calibri" w:hAnsi="Century Schoolbook"/>
        <w:szCs w:val="22"/>
      </w:rPr>
      <w:fldChar w:fldCharType="separate"/>
    </w:r>
    <w:r w:rsidRPr="00035986" w:rsidR="00214FE7">
      <w:rPr>
        <w:rFonts w:ascii="Century Schoolbook" w:eastAsia="Calibri" w:hAnsi="Century Schoolbook"/>
        <w:szCs w:val="22"/>
      </w:rPr>
      <w:t>5840</w:t>
    </w:r>
    <w:r w:rsidRPr="00035986" w:rsidR="00214FE7">
      <w:rPr>
        <w:rFonts w:ascii="Century Schoolbook" w:eastAsia="Calibri" w:hAnsi="Century Schoolbook"/>
        <w:szCs w:val="22"/>
      </w:rPr>
      <w:fldChar w:fldCharType="end"/>
    </w:r>
    <w:r w:rsidRPr="00035986" w:rsidR="00214FE7">
      <w:rPr>
        <w:rFonts w:ascii="Century Schoolbook" w:eastAsia="Calibri" w:hAnsi="Century Schoolbook"/>
        <w:szCs w:val="22"/>
      </w:rPr>
      <w:t xml:space="preserve"> </w:t>
    </w:r>
    <w:r w:rsidRPr="00035986" w:rsidR="00214FE7">
      <w:rPr>
        <w:rFonts w:ascii="Century Schoolbook" w:eastAsia="Calibri" w:hAnsi="Century Schoolbook"/>
        <w:i/>
        <w:szCs w:val="22"/>
      </w:rPr>
      <w:t>Only the version displayed in the A2LA intranet is controlled. A2LA confidential document.</w:t>
    </w:r>
    <w:r w:rsidRPr="00035986" w:rsidR="009F023A">
      <w:rPr>
        <w:rFonts w:ascii="Century Schoolbook" w:eastAsia="Calibri" w:hAnsi="Century Schoolbook"/>
        <w:i/>
        <w:szCs w:val="22"/>
      </w:rPr>
      <w:t xml:space="preserve"> A2LA Copyright</w:t>
    </w:r>
    <w:r w:rsidRPr="00035986" w:rsidR="00214FE7">
      <w:rPr>
        <w:rFonts w:ascii="Century Schoolbook" w:eastAsia="Calibri" w:hAnsi="Century Schoolbook"/>
        <w:szCs w:val="22"/>
      </w:rPr>
      <w:tab/>
      <w:t xml:space="preserve">Page </w: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035986" w:rsidR="00214FE7">
      <w:rPr>
        <w:rFonts w:ascii="Century Schoolbook" w:eastAsia="Calibri" w:hAnsi="Century Schoolbook"/>
        <w:b/>
        <w:bCs/>
        <w:szCs w:val="22"/>
      </w:rPr>
      <w:instrText xml:space="preserve"> PAGE </w:instrTex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Pr="00035986" w:rsidR="00214FE7">
      <w:rPr>
        <w:rFonts w:ascii="Century Schoolbook" w:eastAsia="Calibri" w:hAnsi="Century Schoolbook"/>
        <w:b/>
        <w:bCs/>
        <w:szCs w:val="22"/>
      </w:rPr>
      <w:t>1</w: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end"/>
    </w:r>
    <w:r w:rsidRPr="00035986" w:rsidR="00214FE7">
      <w:rPr>
        <w:rFonts w:ascii="Century Schoolbook" w:eastAsia="Calibri" w:hAnsi="Century Schoolbook"/>
        <w:szCs w:val="22"/>
      </w:rPr>
      <w:t xml:space="preserve"> of </w: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035986" w:rsidR="00214FE7">
      <w:rPr>
        <w:rFonts w:ascii="Century Schoolbook" w:eastAsia="Calibri" w:hAnsi="Century Schoolbook"/>
        <w:b/>
        <w:bCs/>
        <w:szCs w:val="22"/>
      </w:rPr>
      <w:instrText xml:space="preserve"> NUMPAGES  </w:instrTex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Pr="00035986" w:rsidR="00214FE7">
      <w:rPr>
        <w:rFonts w:ascii="Century Schoolbook" w:eastAsia="Calibri" w:hAnsi="Century Schoolbook"/>
        <w:b/>
        <w:bCs/>
        <w:szCs w:val="22"/>
      </w:rPr>
      <w:t>2</w: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FD0" w:rsidRPr="00035986" w:rsidP="00B21945" w14:paraId="03C8B542" w14:textId="77777777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035986">
      <w:rPr>
        <w:rFonts w:ascii="Century Schoolbook" w:eastAsia="Calibri" w:hAnsi="Century Schoolbook"/>
        <w:szCs w:val="22"/>
      </w:rPr>
      <w:t xml:space="preserve">Q ID </w:t>
    </w:r>
    <w:r w:rsidRPr="00035986" w:rsidR="00DD3DBC">
      <w:rPr>
        <w:rFonts w:ascii="Century Schoolbook" w:eastAsia="Calibri" w:hAnsi="Century Schoolbook"/>
        <w:szCs w:val="22"/>
      </w:rPr>
      <w:fldChar w:fldCharType="begin"/>
    </w:r>
    <w:r w:rsidRPr="00035986" w:rsidR="00DD3DBC">
      <w:rPr>
        <w:rFonts w:ascii="Century Schoolbook" w:eastAsia="Calibri" w:hAnsi="Century Schoolbook"/>
        <w:szCs w:val="22"/>
      </w:rPr>
      <w:instrText xml:space="preserve"> DOCPROPERTY  ##ID##  \* MERGEFORMAT </w:instrText>
    </w:r>
    <w:r w:rsidRPr="00035986" w:rsidR="00DD3DBC">
      <w:rPr>
        <w:rFonts w:ascii="Century Schoolbook" w:eastAsia="Calibri" w:hAnsi="Century Schoolbook"/>
        <w:szCs w:val="22"/>
      </w:rPr>
      <w:fldChar w:fldCharType="separate"/>
    </w:r>
    <w:r w:rsidRPr="00035986" w:rsidR="00DD3DBC">
      <w:rPr>
        <w:rFonts w:ascii="Century Schoolbook" w:eastAsia="Calibri" w:hAnsi="Century Schoolbook"/>
        <w:szCs w:val="22"/>
      </w:rPr>
      <w:t>5840</w:t>
    </w:r>
    <w:r w:rsidRPr="00035986" w:rsidR="00DD3DBC">
      <w:rPr>
        <w:rFonts w:ascii="Century Schoolbook" w:eastAsia="Calibri" w:hAnsi="Century Schoolbook"/>
        <w:szCs w:val="22"/>
      </w:rPr>
      <w:fldChar w:fldCharType="end"/>
    </w:r>
    <w:r w:rsidRPr="00035986" w:rsidR="00DD3DBC">
      <w:rPr>
        <w:rFonts w:ascii="Century Schoolbook" w:eastAsia="Calibri" w:hAnsi="Century Schoolbook"/>
        <w:szCs w:val="22"/>
      </w:rPr>
      <w:t xml:space="preserve"> </w:t>
    </w:r>
    <w:r w:rsidRPr="00035986" w:rsidR="00214FE7">
      <w:rPr>
        <w:rFonts w:ascii="Century Schoolbook" w:eastAsia="Calibri" w:hAnsi="Century Schoolbook"/>
        <w:i/>
        <w:szCs w:val="22"/>
      </w:rPr>
      <w:t>Only the version displayed in the A2LA intranet is controlled. A2LA confidential document.</w:t>
    </w:r>
    <w:r w:rsidRPr="00035986" w:rsidR="009F023A">
      <w:rPr>
        <w:rFonts w:ascii="Century Schoolbook" w:eastAsia="Calibri" w:hAnsi="Century Schoolbook"/>
        <w:i/>
        <w:szCs w:val="22"/>
      </w:rPr>
      <w:t xml:space="preserve"> A2LA Copyright</w:t>
    </w:r>
    <w:r w:rsidRPr="00035986" w:rsidR="00214FE7">
      <w:rPr>
        <w:rFonts w:ascii="Century Schoolbook" w:eastAsia="Calibri" w:hAnsi="Century Schoolbook"/>
        <w:szCs w:val="22"/>
      </w:rPr>
      <w:tab/>
      <w:t xml:space="preserve">Page </w: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035986" w:rsidR="00214FE7">
      <w:rPr>
        <w:rFonts w:ascii="Century Schoolbook" w:eastAsia="Calibri" w:hAnsi="Century Schoolbook"/>
        <w:b/>
        <w:bCs/>
        <w:szCs w:val="22"/>
      </w:rPr>
      <w:instrText xml:space="preserve"> PAGE </w:instrTex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Pr="00035986" w:rsidR="00214FE7">
      <w:rPr>
        <w:rFonts w:ascii="Century Schoolbook" w:eastAsia="Calibri" w:hAnsi="Century Schoolbook"/>
        <w:b/>
        <w:bCs/>
        <w:szCs w:val="22"/>
      </w:rPr>
      <w:t>2</w: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end"/>
    </w:r>
    <w:r w:rsidRPr="00035986" w:rsidR="00214FE7">
      <w:rPr>
        <w:rFonts w:ascii="Century Schoolbook" w:eastAsia="Calibri" w:hAnsi="Century Schoolbook"/>
        <w:szCs w:val="22"/>
      </w:rPr>
      <w:t xml:space="preserve"> of </w: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begin"/>
    </w:r>
    <w:r w:rsidRPr="00035986" w:rsidR="00214FE7">
      <w:rPr>
        <w:rFonts w:ascii="Century Schoolbook" w:eastAsia="Calibri" w:hAnsi="Century Schoolbook"/>
        <w:b/>
        <w:bCs/>
        <w:szCs w:val="22"/>
      </w:rPr>
      <w:instrText xml:space="preserve"> NUMPAGES  </w:instrTex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separate"/>
    </w:r>
    <w:r w:rsidRPr="00035986" w:rsidR="00214FE7">
      <w:rPr>
        <w:rFonts w:ascii="Century Schoolbook" w:eastAsia="Calibri" w:hAnsi="Century Schoolbook"/>
        <w:b/>
        <w:bCs/>
        <w:szCs w:val="22"/>
      </w:rPr>
      <w:t>3</w:t>
    </w:r>
    <w:r w:rsidRPr="00035986" w:rsidR="00214FE7">
      <w:rPr>
        <w:rFonts w:ascii="Century Schoolbook" w:eastAsia="Calibri" w:hAnsi="Century Schoolbook"/>
        <w:b/>
        <w:bCs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:rsidRPr="00035986" w14:paraId="7BA35C17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023A" w:rsidRPr="00035986" w14:paraId="3505C7E1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680" w:type="dxa"/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80"/>
      <w:gridCol w:w="7650"/>
      <w:gridCol w:w="3150"/>
    </w:tblGrid>
    <w:tr w14:paraId="260F9C29" w14:textId="77777777" w:rsidTr="00B21945">
      <w:tblPrEx>
        <w:tblW w:w="13680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443"/>
        <w:jc w:val="right"/>
      </w:trPr>
      <w:tc>
        <w:tcPr>
          <w:tcW w:w="2880" w:type="dxa"/>
        </w:tcPr>
        <w:p w:rsidR="005829FC" w:rsidRPr="00035986" w:rsidP="00C61DBC" w14:paraId="59B56003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 w:rsidRPr="00035986">
            <w:rPr>
              <w:rFonts w:ascii="Century Schoolbook" w:eastAsia="Calibri" w:hAnsi="Century Schoolbook"/>
              <w:b/>
            </w:rPr>
            <w:t>Preparing Authority:</w:t>
          </w:r>
        </w:p>
        <w:p w:rsidR="005829FC" w:rsidRPr="00035986" w:rsidP="00866FD0" w14:paraId="1E314AFA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  <w:r w:rsidRPr="00035986">
            <w:rPr>
              <w:rFonts w:ascii="Century Schoolbook" w:eastAsia="Calibri" w:hAnsi="Century Schoolbook"/>
            </w:rPr>
            <w:fldChar w:fldCharType="begin"/>
          </w:r>
          <w:r w:rsidRPr="00035986">
            <w:rPr>
              <w:rFonts w:ascii="Century Schoolbook" w:eastAsia="Calibri" w:hAnsi="Century Schoolbook"/>
            </w:rPr>
            <w:instrText xml:space="preserve"> DOCPROPERTY  ##DOCUMENT_MANAGER##  \* MERGEFORMAT </w:instrText>
          </w:r>
          <w:r w:rsidRPr="00035986">
            <w:rPr>
              <w:rFonts w:ascii="Century Schoolbook" w:eastAsia="Calibri" w:hAnsi="Century Schoolbook"/>
            </w:rPr>
            <w:fldChar w:fldCharType="separate"/>
          </w:r>
          <w:r w:rsidRPr="00035986">
            <w:rPr>
              <w:rFonts w:ascii="Century Schoolbook" w:eastAsia="Calibri" w:hAnsi="Century Schoolbook"/>
            </w:rPr>
            <w:t>Rob Miller</w:t>
          </w:r>
          <w:r w:rsidRPr="00035986">
            <w:rPr>
              <w:rFonts w:ascii="Century Schoolbook" w:eastAsia="Calibri" w:hAnsi="Century Schoolbook"/>
            </w:rPr>
            <w:fldChar w:fldCharType="end"/>
          </w:r>
        </w:p>
        <w:p w:rsidR="005829FC" w:rsidRPr="00035986" w:rsidP="005829FC" w14:paraId="64162445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</w:p>
      </w:tc>
      <w:tc>
        <w:tcPr>
          <w:tcW w:w="7650" w:type="dxa"/>
        </w:tcPr>
        <w:p w:rsidR="005829FC" w:rsidRPr="00035986" w:rsidP="00866FD0" w14:paraId="407A67E6" w14:textId="5E7EF00F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width:48.2pt;height:29.5pt;margin-top:3.65pt;margin-left:166.5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>
                <v:imagedata r:id="rId1" o:title=""/>
                <w10:wrap type="through"/>
              </v:shape>
            </w:pict>
          </w:r>
        </w:p>
        <w:p w:rsidR="005829FC" w:rsidRPr="00035986" w:rsidP="00866FD0" w14:paraId="32F0AD8F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035986" w:rsidP="00866FD0" w14:paraId="563F19F8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035986" w:rsidP="00866FD0" w14:paraId="4DD422D3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  <w:p w:rsidR="005829FC" w:rsidRPr="00035986" w:rsidP="00866FD0" w14:paraId="5E48C96C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  <w:r w:rsidRPr="00035986">
            <w:rPr>
              <w:rFonts w:ascii="Century Schoolbook" w:eastAsia="Calibri" w:hAnsi="Century Schoolbook"/>
              <w:b/>
            </w:rPr>
            <w:fldChar w:fldCharType="begin"/>
          </w:r>
          <w:r w:rsidRPr="00035986">
            <w:rPr>
              <w:rFonts w:ascii="Century Schoolbook" w:eastAsia="Calibri" w:hAnsi="Century Schoolbook"/>
              <w:b/>
            </w:rPr>
            <w:instrText xml:space="preserve"> DOCPROPERTY  ##TITLE##  \* MERGEFORMAT </w:instrText>
          </w:r>
          <w:r w:rsidRPr="00035986">
            <w:rPr>
              <w:rFonts w:ascii="Century Schoolbook" w:eastAsia="Calibri" w:hAnsi="Century Schoolbook"/>
              <w:b/>
            </w:rPr>
            <w:fldChar w:fldCharType="separate"/>
          </w:r>
          <w:r w:rsidRPr="00035986">
            <w:rPr>
              <w:rFonts w:ascii="Century Schoolbook" w:eastAsia="Calibri" w:hAnsi="Century Schoolbook"/>
              <w:b/>
            </w:rPr>
            <w:t xml:space="preserve"> F117 - Technical Staff Matrix for Accreditation - ISO-IEC 17025</w:t>
          </w:r>
          <w:r w:rsidRPr="00035986">
            <w:rPr>
              <w:rFonts w:ascii="Century Schoolbook" w:eastAsia="Calibri" w:hAnsi="Century Schoolbook"/>
              <w:b/>
            </w:rPr>
            <w:fldChar w:fldCharType="end"/>
          </w:r>
        </w:p>
        <w:p w:rsidR="005829FC" w:rsidRPr="00035986" w:rsidP="00866FD0" w14:paraId="29642D18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</w:rPr>
          </w:pPr>
        </w:p>
      </w:tc>
      <w:tc>
        <w:tcPr>
          <w:tcW w:w="3150" w:type="dxa"/>
        </w:tcPr>
        <w:p w:rsidR="005829FC" w:rsidRPr="00035986" w:rsidP="00866FD0" w14:paraId="0322CB0A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 w:rsidRPr="00035986">
            <w:rPr>
              <w:rFonts w:ascii="Century Schoolbook" w:eastAsia="Calibri" w:hAnsi="Century Schoolbook"/>
              <w:b/>
            </w:rPr>
            <w:t>Publication</w:t>
          </w:r>
          <w:r w:rsidRPr="00035986">
            <w:rPr>
              <w:rFonts w:ascii="Century Schoolbook" w:eastAsia="Calibri" w:hAnsi="Century Schoolbook"/>
              <w:b/>
            </w:rPr>
            <w:t xml:space="preserve"> </w:t>
          </w:r>
          <w:r w:rsidRPr="00035986" w:rsidR="008F0951">
            <w:rPr>
              <w:rFonts w:ascii="Century Schoolbook" w:eastAsia="Calibri" w:hAnsi="Century Schoolbook"/>
              <w:b/>
            </w:rPr>
            <w:t>Date:</w:t>
          </w:r>
        </w:p>
        <w:p w:rsidR="005829FC" w:rsidRPr="00035986" w:rsidP="00866FD0" w14:paraId="68D3DF86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  <w:r w:rsidRPr="00035986">
            <w:rPr>
              <w:rFonts w:ascii="Century Schoolbook" w:eastAsia="Calibri" w:hAnsi="Century Schoolbook"/>
              <w:b/>
            </w:rPr>
            <w:fldChar w:fldCharType="begin"/>
          </w:r>
          <w:r w:rsidRPr="00035986">
            <w:rPr>
              <w:rFonts w:ascii="Century Schoolbook" w:eastAsia="Calibri" w:hAnsi="Century Schoolbook"/>
            </w:rPr>
            <w:instrText xml:space="preserve"> DOCPROPERTY  ##DATE_APPROVED##\@MM/DD/YY  \* MERGEFORMAT </w:instrText>
          </w:r>
          <w:r w:rsidRPr="00035986">
            <w:rPr>
              <w:rFonts w:ascii="Century Schoolbook" w:eastAsia="Calibri" w:hAnsi="Century Schoolbook"/>
              <w:b/>
            </w:rPr>
            <w:fldChar w:fldCharType="separate"/>
          </w:r>
          <w:r w:rsidRPr="00035986">
            <w:rPr>
              <w:rFonts w:ascii="Century Schoolbook" w:eastAsia="Calibri" w:hAnsi="Century Schoolbook"/>
            </w:rPr>
            <w:t>09/11/19</w:t>
          </w:r>
          <w:r w:rsidRPr="00035986">
            <w:rPr>
              <w:rFonts w:ascii="Century Schoolbook" w:eastAsia="Calibri" w:hAnsi="Century Schoolbook"/>
              <w:b/>
            </w:rPr>
            <w:fldChar w:fldCharType="end"/>
          </w:r>
        </w:p>
        <w:p w:rsidR="00C61DBC" w:rsidRPr="00035986" w:rsidP="00F30519" w14:paraId="23330DEC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5829FC" w:rsidRPr="00035986" w:rsidP="007309D0" w14:paraId="78A9D2F9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</w:p>
      </w:tc>
    </w:tr>
  </w:tbl>
  <w:p w:rsidR="00866FD0" w:rsidRPr="00035986" w14:paraId="3FE6948E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8927CFF"/>
    <w:multiLevelType w:val="hybridMultilevel"/>
    <w:tmpl w:val="1E5C1E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389B"/>
    <w:multiLevelType w:val="singleLevel"/>
    <w:tmpl w:val="B27A642C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/>
        <w:i/>
        <w:sz w:val="22"/>
        <w:u w:val="none"/>
      </w:rPr>
    </w:lvl>
  </w:abstractNum>
  <w:abstractNum w:abstractNumId="3">
    <w:nsid w:val="09606954"/>
    <w:multiLevelType w:val="hybridMultilevel"/>
    <w:tmpl w:val="95F4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B3988"/>
    <w:multiLevelType w:val="hybridMultilevel"/>
    <w:tmpl w:val="253861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144DF"/>
    <w:multiLevelType w:val="hybridMultilevel"/>
    <w:tmpl w:val="BC3A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8472B"/>
    <w:multiLevelType w:val="hybridMultilevel"/>
    <w:tmpl w:val="346A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B91B24"/>
    <w:multiLevelType w:val="hybridMultilevel"/>
    <w:tmpl w:val="C28E6B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D2D14"/>
    <w:multiLevelType w:val="hybridMultilevel"/>
    <w:tmpl w:val="B8EA91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A45436"/>
    <w:multiLevelType w:val="singleLevel"/>
    <w:tmpl w:val="D4F683BE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</w:rPr>
    </w:lvl>
  </w:abstractNum>
  <w:abstractNum w:abstractNumId="10">
    <w:nsid w:val="0F1433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0E2AF3"/>
    <w:multiLevelType w:val="hybridMultilevel"/>
    <w:tmpl w:val="D160F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70970B6"/>
    <w:multiLevelType w:val="hybridMultilevel"/>
    <w:tmpl w:val="0A5CCBC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41C6F"/>
    <w:multiLevelType w:val="hybridMultilevel"/>
    <w:tmpl w:val="95404B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20C9A"/>
    <w:multiLevelType w:val="hybridMultilevel"/>
    <w:tmpl w:val="9AA085F2"/>
    <w:lvl w:ilvl="0">
      <w:start w:val="2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C661B3A"/>
    <w:multiLevelType w:val="hybridMultilevel"/>
    <w:tmpl w:val="4906C0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0C7412"/>
    <w:multiLevelType w:val="hybridMultilevel"/>
    <w:tmpl w:val="491E86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B0EC5"/>
    <w:multiLevelType w:val="hybridMultilevel"/>
    <w:tmpl w:val="733E8AF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9E74E1"/>
    <w:multiLevelType w:val="hybridMultilevel"/>
    <w:tmpl w:val="5FE697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040EA"/>
    <w:multiLevelType w:val="hybridMultilevel"/>
    <w:tmpl w:val="12B06AD0"/>
    <w:lvl w:ilvl="0">
      <w:start w:val="2"/>
      <w:numFmt w:val="bullet"/>
      <w:lvlText w:val="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4D25F9"/>
    <w:multiLevelType w:val="hybridMultilevel"/>
    <w:tmpl w:val="407AF206"/>
    <w:lvl w:ilvl="0">
      <w:start w:val="5"/>
      <w:numFmt w:val="bullet"/>
      <w:lvlText w:val="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3406195A"/>
    <w:multiLevelType w:val="hybridMultilevel"/>
    <w:tmpl w:val="B6D0DFFE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A4DF8"/>
    <w:multiLevelType w:val="hybridMultilevel"/>
    <w:tmpl w:val="DD1C160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8E6655"/>
    <w:multiLevelType w:val="hybridMultilevel"/>
    <w:tmpl w:val="3424C92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F0E4B"/>
    <w:multiLevelType w:val="singleLevel"/>
    <w:tmpl w:val="21B4540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25">
    <w:nsid w:val="40844CD1"/>
    <w:multiLevelType w:val="hybridMultilevel"/>
    <w:tmpl w:val="56A8D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7856B53"/>
    <w:multiLevelType w:val="hybridMultilevel"/>
    <w:tmpl w:val="84C2B0D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A64F6"/>
    <w:multiLevelType w:val="hybridMultilevel"/>
    <w:tmpl w:val="7ECA74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703DD5"/>
    <w:multiLevelType w:val="hybridMultilevel"/>
    <w:tmpl w:val="C7EA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FC3903"/>
    <w:multiLevelType w:val="singleLevel"/>
    <w:tmpl w:val="8D14A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812D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1D461C"/>
    <w:multiLevelType w:val="singleLevel"/>
    <w:tmpl w:val="62B2A9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2">
    <w:nsid w:val="70FF2ED3"/>
    <w:multiLevelType w:val="hybridMultilevel"/>
    <w:tmpl w:val="66F663DA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G Times (W1)" w:hAnsi="CG Times (W1)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7547D"/>
    <w:multiLevelType w:val="hybridMultilevel"/>
    <w:tmpl w:val="88DCD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615B9"/>
    <w:multiLevelType w:val="hybridMultilevel"/>
    <w:tmpl w:val="C3BE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E03DBB"/>
    <w:multiLevelType w:val="singleLevel"/>
    <w:tmpl w:val="C0B44F8A"/>
    <w:lvl w:ilvl="0">
      <w:start w:val="0"/>
      <w:numFmt w:val="bullet"/>
      <w:lvlText w:val=""/>
      <w:lvlJc w:val="left"/>
      <w:pPr>
        <w:tabs>
          <w:tab w:val="num" w:pos="907"/>
        </w:tabs>
        <w:ind w:left="907" w:hanging="1335"/>
      </w:pPr>
      <w:rPr>
        <w:rFonts w:ascii="Symbol" w:hAnsi="Symbol" w:hint="default"/>
        <w:b/>
      </w:rPr>
    </w:lvl>
  </w:abstractNum>
  <w:abstractNum w:abstractNumId="36">
    <w:nsid w:val="7B1B0D0A"/>
    <w:multiLevelType w:val="hybridMultilevel"/>
    <w:tmpl w:val="70A02B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EA5A01"/>
    <w:multiLevelType w:val="hybridMultilevel"/>
    <w:tmpl w:val="C452F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3162B5"/>
    <w:multiLevelType w:val="hybridMultilevel"/>
    <w:tmpl w:val="B0D6A3E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-68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4">
    <w:abstractNumId w:val="9"/>
  </w:num>
  <w:num w:numId="5">
    <w:abstractNumId w:val="35"/>
  </w:num>
  <w:num w:numId="6">
    <w:abstractNumId w:val="29"/>
  </w:num>
  <w:num w:numId="7">
    <w:abstractNumId w:val="30"/>
  </w:num>
  <w:num w:numId="8">
    <w:abstractNumId w:val="31"/>
  </w:num>
  <w:num w:numId="9">
    <w:abstractNumId w:val="20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15"/>
  </w:num>
  <w:num w:numId="15">
    <w:abstractNumId w:val="25"/>
  </w:num>
  <w:num w:numId="16">
    <w:abstractNumId w:val="34"/>
  </w:num>
  <w:num w:numId="17">
    <w:abstractNumId w:val="5"/>
  </w:num>
  <w:num w:numId="18">
    <w:abstractNumId w:val="36"/>
  </w:num>
  <w:num w:numId="19">
    <w:abstractNumId w:val="28"/>
  </w:num>
  <w:num w:numId="20">
    <w:abstractNumId w:val="10"/>
  </w:num>
  <w:num w:numId="21">
    <w:abstractNumId w:val="21"/>
  </w:num>
  <w:num w:numId="22">
    <w:abstractNumId w:val="27"/>
  </w:num>
  <w:num w:numId="23">
    <w:abstractNumId w:val="7"/>
  </w:num>
  <w:num w:numId="24">
    <w:abstractNumId w:val="12"/>
  </w:num>
  <w:num w:numId="25">
    <w:abstractNumId w:val="1"/>
  </w:num>
  <w:num w:numId="26">
    <w:abstractNumId w:val="22"/>
  </w:num>
  <w:num w:numId="27">
    <w:abstractNumId w:val="38"/>
  </w:num>
  <w:num w:numId="28">
    <w:abstractNumId w:val="13"/>
  </w:num>
  <w:num w:numId="29">
    <w:abstractNumId w:val="18"/>
  </w:num>
  <w:num w:numId="30">
    <w:abstractNumId w:val="23"/>
  </w:num>
  <w:num w:numId="31">
    <w:abstractNumId w:val="17"/>
  </w:num>
  <w:num w:numId="32">
    <w:abstractNumId w:val="16"/>
  </w:num>
  <w:num w:numId="33">
    <w:abstractNumId w:val="4"/>
  </w:num>
  <w:num w:numId="34">
    <w:abstractNumId w:val="32"/>
  </w:num>
  <w:num w:numId="35">
    <w:abstractNumId w:val="3"/>
  </w:num>
  <w:num w:numId="36">
    <w:abstractNumId w:val="37"/>
  </w:num>
  <w:num w:numId="37">
    <w:abstractNumId w:val="33"/>
  </w:num>
  <w:num w:numId="38">
    <w:abstractNumId w:val="26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rie Whitaker">
    <w15:presenceInfo w15:providerId="AD" w15:userId="S::cwhitaker@a2la.org::02dd5e9e-528e-4dd9-a5c6-9c92b4332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D9"/>
    <w:rsid w:val="00004BCA"/>
    <w:rsid w:val="00007BD8"/>
    <w:rsid w:val="00010249"/>
    <w:rsid w:val="00015A70"/>
    <w:rsid w:val="00035986"/>
    <w:rsid w:val="00036483"/>
    <w:rsid w:val="00041693"/>
    <w:rsid w:val="000458AB"/>
    <w:rsid w:val="00055603"/>
    <w:rsid w:val="00075EDC"/>
    <w:rsid w:val="00085896"/>
    <w:rsid w:val="000933CD"/>
    <w:rsid w:val="000A1BC1"/>
    <w:rsid w:val="000C670C"/>
    <w:rsid w:val="000D0BF4"/>
    <w:rsid w:val="000D2ADA"/>
    <w:rsid w:val="000D5BE3"/>
    <w:rsid w:val="000E4117"/>
    <w:rsid w:val="000E4868"/>
    <w:rsid w:val="00102BCD"/>
    <w:rsid w:val="00116FED"/>
    <w:rsid w:val="00120BD8"/>
    <w:rsid w:val="00131AC2"/>
    <w:rsid w:val="001329FC"/>
    <w:rsid w:val="00132A22"/>
    <w:rsid w:val="00135610"/>
    <w:rsid w:val="00145C3B"/>
    <w:rsid w:val="001464C5"/>
    <w:rsid w:val="00153BEC"/>
    <w:rsid w:val="0016535D"/>
    <w:rsid w:val="00172B0F"/>
    <w:rsid w:val="0017592C"/>
    <w:rsid w:val="00180B1B"/>
    <w:rsid w:val="00190CBD"/>
    <w:rsid w:val="00190EFC"/>
    <w:rsid w:val="00197CC9"/>
    <w:rsid w:val="001A23C7"/>
    <w:rsid w:val="001C2CFF"/>
    <w:rsid w:val="001D0FA9"/>
    <w:rsid w:val="001D38A2"/>
    <w:rsid w:val="001F78EA"/>
    <w:rsid w:val="00200A4C"/>
    <w:rsid w:val="00207892"/>
    <w:rsid w:val="00212D19"/>
    <w:rsid w:val="002144DC"/>
    <w:rsid w:val="00214E83"/>
    <w:rsid w:val="00214FE7"/>
    <w:rsid w:val="002168C0"/>
    <w:rsid w:val="002171D5"/>
    <w:rsid w:val="00220B01"/>
    <w:rsid w:val="00234431"/>
    <w:rsid w:val="002502D4"/>
    <w:rsid w:val="00264C1A"/>
    <w:rsid w:val="00264F13"/>
    <w:rsid w:val="0027211B"/>
    <w:rsid w:val="002A198B"/>
    <w:rsid w:val="002B1292"/>
    <w:rsid w:val="002B248E"/>
    <w:rsid w:val="002C2A31"/>
    <w:rsid w:val="002D30D3"/>
    <w:rsid w:val="002D4364"/>
    <w:rsid w:val="002D6AA3"/>
    <w:rsid w:val="002F2DB4"/>
    <w:rsid w:val="002F483F"/>
    <w:rsid w:val="0030231C"/>
    <w:rsid w:val="0031187F"/>
    <w:rsid w:val="0031571A"/>
    <w:rsid w:val="00337F83"/>
    <w:rsid w:val="00342641"/>
    <w:rsid w:val="00344656"/>
    <w:rsid w:val="00360F68"/>
    <w:rsid w:val="00363770"/>
    <w:rsid w:val="0037788B"/>
    <w:rsid w:val="00377AF9"/>
    <w:rsid w:val="00384A64"/>
    <w:rsid w:val="00384D88"/>
    <w:rsid w:val="00386FB2"/>
    <w:rsid w:val="003879C7"/>
    <w:rsid w:val="00393CFB"/>
    <w:rsid w:val="003B1B93"/>
    <w:rsid w:val="003B4D2D"/>
    <w:rsid w:val="003B7CB3"/>
    <w:rsid w:val="003C022F"/>
    <w:rsid w:val="003F1D26"/>
    <w:rsid w:val="003F2122"/>
    <w:rsid w:val="00400994"/>
    <w:rsid w:val="0041745D"/>
    <w:rsid w:val="00424120"/>
    <w:rsid w:val="00433984"/>
    <w:rsid w:val="00436297"/>
    <w:rsid w:val="00447219"/>
    <w:rsid w:val="00447C9C"/>
    <w:rsid w:val="004567D3"/>
    <w:rsid w:val="00460A54"/>
    <w:rsid w:val="0048197B"/>
    <w:rsid w:val="00495181"/>
    <w:rsid w:val="004972C0"/>
    <w:rsid w:val="004A417B"/>
    <w:rsid w:val="004B0730"/>
    <w:rsid w:val="004C6BC9"/>
    <w:rsid w:val="004D299C"/>
    <w:rsid w:val="004D2E00"/>
    <w:rsid w:val="004D6AB5"/>
    <w:rsid w:val="004D70D6"/>
    <w:rsid w:val="004E01B9"/>
    <w:rsid w:val="004E2D98"/>
    <w:rsid w:val="00527364"/>
    <w:rsid w:val="005301A2"/>
    <w:rsid w:val="00542AC0"/>
    <w:rsid w:val="00547DBE"/>
    <w:rsid w:val="005673E7"/>
    <w:rsid w:val="00572E4A"/>
    <w:rsid w:val="00577FDF"/>
    <w:rsid w:val="00580D11"/>
    <w:rsid w:val="005829FC"/>
    <w:rsid w:val="00595C1B"/>
    <w:rsid w:val="005A5FA4"/>
    <w:rsid w:val="005B0753"/>
    <w:rsid w:val="005B0CCD"/>
    <w:rsid w:val="005B1721"/>
    <w:rsid w:val="005B799C"/>
    <w:rsid w:val="005C1874"/>
    <w:rsid w:val="005C1D79"/>
    <w:rsid w:val="005D347A"/>
    <w:rsid w:val="005E3622"/>
    <w:rsid w:val="005E5869"/>
    <w:rsid w:val="00611DBC"/>
    <w:rsid w:val="00617CE6"/>
    <w:rsid w:val="00623841"/>
    <w:rsid w:val="0063228E"/>
    <w:rsid w:val="00645C32"/>
    <w:rsid w:val="00652993"/>
    <w:rsid w:val="0066134C"/>
    <w:rsid w:val="00670E40"/>
    <w:rsid w:val="006722EC"/>
    <w:rsid w:val="00675A50"/>
    <w:rsid w:val="006A02B3"/>
    <w:rsid w:val="006A2AD1"/>
    <w:rsid w:val="006A57DC"/>
    <w:rsid w:val="006B0C13"/>
    <w:rsid w:val="006B4E18"/>
    <w:rsid w:val="006B5704"/>
    <w:rsid w:val="006B6A07"/>
    <w:rsid w:val="006C682D"/>
    <w:rsid w:val="006D3E54"/>
    <w:rsid w:val="006E4755"/>
    <w:rsid w:val="006F3B21"/>
    <w:rsid w:val="007309D0"/>
    <w:rsid w:val="00741372"/>
    <w:rsid w:val="00741973"/>
    <w:rsid w:val="00751392"/>
    <w:rsid w:val="007515E4"/>
    <w:rsid w:val="00765A3A"/>
    <w:rsid w:val="00774015"/>
    <w:rsid w:val="007941DA"/>
    <w:rsid w:val="00796EA2"/>
    <w:rsid w:val="007E4F91"/>
    <w:rsid w:val="007E7FBC"/>
    <w:rsid w:val="007F0F0B"/>
    <w:rsid w:val="007F1A9A"/>
    <w:rsid w:val="007F28A8"/>
    <w:rsid w:val="00810E6B"/>
    <w:rsid w:val="00835D49"/>
    <w:rsid w:val="00840CF2"/>
    <w:rsid w:val="00841996"/>
    <w:rsid w:val="008527F5"/>
    <w:rsid w:val="00866FD0"/>
    <w:rsid w:val="008719EE"/>
    <w:rsid w:val="00884D9E"/>
    <w:rsid w:val="008A4C98"/>
    <w:rsid w:val="008D123E"/>
    <w:rsid w:val="008E76B5"/>
    <w:rsid w:val="008F04BB"/>
    <w:rsid w:val="008F0951"/>
    <w:rsid w:val="00906ED7"/>
    <w:rsid w:val="009117FE"/>
    <w:rsid w:val="0091431B"/>
    <w:rsid w:val="009223D0"/>
    <w:rsid w:val="00925C91"/>
    <w:rsid w:val="00926DC2"/>
    <w:rsid w:val="00934787"/>
    <w:rsid w:val="00937591"/>
    <w:rsid w:val="0094638A"/>
    <w:rsid w:val="009538EC"/>
    <w:rsid w:val="00956C59"/>
    <w:rsid w:val="00972FE5"/>
    <w:rsid w:val="009737C5"/>
    <w:rsid w:val="009761EE"/>
    <w:rsid w:val="0099420C"/>
    <w:rsid w:val="009965F4"/>
    <w:rsid w:val="009A252E"/>
    <w:rsid w:val="009B5354"/>
    <w:rsid w:val="009C7466"/>
    <w:rsid w:val="009D616F"/>
    <w:rsid w:val="009F023A"/>
    <w:rsid w:val="00A0411E"/>
    <w:rsid w:val="00A17FE9"/>
    <w:rsid w:val="00A24F78"/>
    <w:rsid w:val="00A33212"/>
    <w:rsid w:val="00A37FC0"/>
    <w:rsid w:val="00A43835"/>
    <w:rsid w:val="00A47210"/>
    <w:rsid w:val="00A55F22"/>
    <w:rsid w:val="00A630D2"/>
    <w:rsid w:val="00A82B35"/>
    <w:rsid w:val="00A86612"/>
    <w:rsid w:val="00A97E62"/>
    <w:rsid w:val="00AA72C9"/>
    <w:rsid w:val="00AB196C"/>
    <w:rsid w:val="00AB4C00"/>
    <w:rsid w:val="00AD54D2"/>
    <w:rsid w:val="00AD7339"/>
    <w:rsid w:val="00AE4544"/>
    <w:rsid w:val="00AE55B1"/>
    <w:rsid w:val="00AF29E7"/>
    <w:rsid w:val="00AF606F"/>
    <w:rsid w:val="00B0610C"/>
    <w:rsid w:val="00B1466E"/>
    <w:rsid w:val="00B21945"/>
    <w:rsid w:val="00B237A0"/>
    <w:rsid w:val="00B37F48"/>
    <w:rsid w:val="00B41BD9"/>
    <w:rsid w:val="00B41BE5"/>
    <w:rsid w:val="00B57436"/>
    <w:rsid w:val="00B60B7D"/>
    <w:rsid w:val="00B62AB4"/>
    <w:rsid w:val="00B72832"/>
    <w:rsid w:val="00B758BE"/>
    <w:rsid w:val="00B7617B"/>
    <w:rsid w:val="00B80E5F"/>
    <w:rsid w:val="00BA2884"/>
    <w:rsid w:val="00BB39BF"/>
    <w:rsid w:val="00BB7C40"/>
    <w:rsid w:val="00BC0F1B"/>
    <w:rsid w:val="00BC68B0"/>
    <w:rsid w:val="00BD41E8"/>
    <w:rsid w:val="00BD6B89"/>
    <w:rsid w:val="00BE168A"/>
    <w:rsid w:val="00BF0026"/>
    <w:rsid w:val="00BF06FF"/>
    <w:rsid w:val="00C061EB"/>
    <w:rsid w:val="00C07838"/>
    <w:rsid w:val="00C12717"/>
    <w:rsid w:val="00C26B14"/>
    <w:rsid w:val="00C463B3"/>
    <w:rsid w:val="00C562B6"/>
    <w:rsid w:val="00C56C04"/>
    <w:rsid w:val="00C61DBC"/>
    <w:rsid w:val="00C65B5C"/>
    <w:rsid w:val="00C67757"/>
    <w:rsid w:val="00C80D8D"/>
    <w:rsid w:val="00C96639"/>
    <w:rsid w:val="00CB6BA4"/>
    <w:rsid w:val="00CD0BF5"/>
    <w:rsid w:val="00CD2F33"/>
    <w:rsid w:val="00D1716F"/>
    <w:rsid w:val="00D30351"/>
    <w:rsid w:val="00D36565"/>
    <w:rsid w:val="00D43A95"/>
    <w:rsid w:val="00D46811"/>
    <w:rsid w:val="00D60ECE"/>
    <w:rsid w:val="00D867FE"/>
    <w:rsid w:val="00D91F36"/>
    <w:rsid w:val="00DB6710"/>
    <w:rsid w:val="00DC5742"/>
    <w:rsid w:val="00DC7B72"/>
    <w:rsid w:val="00DD3DBC"/>
    <w:rsid w:val="00DE3DD0"/>
    <w:rsid w:val="00E1068D"/>
    <w:rsid w:val="00E1689B"/>
    <w:rsid w:val="00E25890"/>
    <w:rsid w:val="00E31383"/>
    <w:rsid w:val="00E40F3D"/>
    <w:rsid w:val="00E420B1"/>
    <w:rsid w:val="00E519B6"/>
    <w:rsid w:val="00E57796"/>
    <w:rsid w:val="00E6572A"/>
    <w:rsid w:val="00E77F27"/>
    <w:rsid w:val="00E806B7"/>
    <w:rsid w:val="00E93FE2"/>
    <w:rsid w:val="00EA2EC5"/>
    <w:rsid w:val="00EC5530"/>
    <w:rsid w:val="00ED27F7"/>
    <w:rsid w:val="00ED7266"/>
    <w:rsid w:val="00EE190E"/>
    <w:rsid w:val="00EF1B58"/>
    <w:rsid w:val="00EF48AE"/>
    <w:rsid w:val="00EF548A"/>
    <w:rsid w:val="00F11589"/>
    <w:rsid w:val="00F30519"/>
    <w:rsid w:val="00F313EC"/>
    <w:rsid w:val="00F37382"/>
    <w:rsid w:val="00F74E01"/>
    <w:rsid w:val="00F77FCD"/>
    <w:rsid w:val="00F82AC7"/>
    <w:rsid w:val="00F845B3"/>
    <w:rsid w:val="00F918F1"/>
    <w:rsid w:val="00F94267"/>
    <w:rsid w:val="00FC0B59"/>
    <w:rsid w:val="00FC4E92"/>
    <w:rsid w:val="00FF2710"/>
    <w:rsid w:val="00FF5A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B7DA082-9FE4-46C4-81C5-BB7C6BCB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72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  <w:outlineLvl w:val="0"/>
    </w:pPr>
    <w:rPr>
      <w:rFonts w:ascii="CG Times (W1)" w:hAnsi="CG Times (W1)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"/>
        <w:tab w:val="left" w:pos="720"/>
        <w:tab w:val="left" w:pos="1152"/>
        <w:tab w:val="left" w:pos="1584"/>
        <w:tab w:val="left" w:pos="2040"/>
        <w:tab w:val="left" w:pos="2448"/>
        <w:tab w:val="left" w:pos="2880"/>
        <w:tab w:val="left" w:pos="3312"/>
        <w:tab w:val="left" w:pos="3840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center"/>
      <w:outlineLvl w:val="1"/>
    </w:pPr>
    <w:rPr>
      <w:rFonts w:ascii="CG Times (W1)" w:hAnsi="CG Times (W1)"/>
      <w:b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180"/>
      <w:jc w:val="center"/>
      <w:outlineLvl w:val="2"/>
    </w:pPr>
    <w:rPr>
      <w:rFonts w:ascii="CG Times (W1)" w:hAnsi="CG Times (W1)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CG Times (W1)" w:hAnsi="CG Times (W1)"/>
      <w:b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594"/>
        <w:tab w:val="left" w:pos="1190"/>
        <w:tab w:val="left" w:pos="1314"/>
        <w:tab w:val="left" w:pos="1790"/>
        <w:tab w:val="left" w:pos="2034"/>
        <w:tab w:val="left" w:pos="2390"/>
        <w:tab w:val="left" w:pos="2754"/>
        <w:tab w:val="left" w:pos="3474"/>
        <w:tab w:val="left" w:pos="4194"/>
        <w:tab w:val="left" w:pos="4790"/>
        <w:tab w:val="left" w:pos="4914"/>
        <w:tab w:val="left" w:pos="5634"/>
        <w:tab w:val="left" w:pos="6354"/>
        <w:tab w:val="left" w:pos="7074"/>
        <w:tab w:val="left" w:pos="7794"/>
        <w:tab w:val="left" w:pos="8514"/>
      </w:tabs>
      <w:ind w:firstLine="594"/>
      <w:jc w:val="center"/>
      <w:outlineLvl w:val="4"/>
    </w:pPr>
    <w:rPr>
      <w:rFonts w:ascii="CG Times (W1)" w:hAnsi="CG Times (W1)"/>
      <w:b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framePr w:w="10297" w:h="4227" w:hRule="exact" w:wrap="auto" w:vAnchor="text" w:hAnchor="margin" w:x="-653" w:y="25"/>
      <w:widowControl w:val="0"/>
      <w:tabs>
        <w:tab w:val="left" w:pos="90"/>
        <w:tab w:val="left" w:pos="270"/>
        <w:tab w:val="left" w:pos="1800"/>
        <w:tab w:val="left" w:pos="2400"/>
        <w:tab w:val="left" w:pos="3000"/>
        <w:tab w:val="left" w:pos="3600"/>
        <w:tab w:val="left" w:pos="6000"/>
        <w:tab w:val="left" w:pos="9540"/>
        <w:tab w:val="left" w:pos="9630"/>
      </w:tabs>
      <w:spacing w:after="58"/>
      <w:ind w:left="90"/>
      <w:outlineLvl w:val="6"/>
    </w:pPr>
    <w:rPr>
      <w:rFonts w:ascii="CG Times (W1)" w:hAnsi="CG Times (W1)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</w:tabs>
      <w:suppressAutoHyphens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3">
    <w:name w:val="Body Text Indent 3"/>
    <w:basedOn w:val="Normal"/>
    <w:pPr>
      <w:widowControl w:val="0"/>
      <w:tabs>
        <w:tab w:val="left" w:pos="-1450"/>
        <w:tab w:val="left" w:pos="-1090"/>
        <w:tab w:val="left" w:pos="-730"/>
        <w:tab w:val="left" w:pos="-370"/>
        <w:tab w:val="left" w:pos="-10"/>
        <w:tab w:val="left" w:pos="350"/>
        <w:tab w:val="left" w:pos="710"/>
        <w:tab w:val="left" w:pos="1070"/>
        <w:tab w:val="left" w:pos="1430"/>
        <w:tab w:val="left" w:pos="1790"/>
        <w:tab w:val="left" w:pos="2150"/>
        <w:tab w:val="left" w:pos="2510"/>
        <w:tab w:val="left" w:pos="2870"/>
        <w:tab w:val="left" w:pos="3230"/>
        <w:tab w:val="left" w:pos="3590"/>
        <w:tab w:val="left" w:pos="3950"/>
        <w:tab w:val="left" w:pos="4310"/>
        <w:tab w:val="left" w:pos="4670"/>
        <w:tab w:val="left" w:pos="5030"/>
        <w:tab w:val="left" w:pos="5390"/>
        <w:tab w:val="left" w:pos="5750"/>
        <w:tab w:val="left" w:pos="6110"/>
        <w:tab w:val="left" w:pos="6470"/>
        <w:tab w:val="left" w:pos="6830"/>
        <w:tab w:val="left" w:pos="7190"/>
        <w:tab w:val="left" w:pos="7550"/>
        <w:tab w:val="left" w:pos="7910"/>
        <w:tab w:val="left" w:pos="8270"/>
        <w:tab w:val="left" w:pos="8630"/>
        <w:tab w:val="left" w:pos="8990"/>
        <w:tab w:val="left" w:pos="9350"/>
        <w:tab w:val="left" w:pos="9710"/>
      </w:tabs>
      <w:ind w:left="-428"/>
    </w:pPr>
    <w:rPr>
      <w:rFonts w:ascii="CG Times (W1)" w:hAnsi="CG Times (W1)"/>
    </w:rPr>
  </w:style>
  <w:style w:type="paragraph" w:styleId="BodyText">
    <w:name w:val="Body Text"/>
    <w:basedOn w:val="Normal"/>
    <w:pPr>
      <w:widowControl w:val="0"/>
      <w:tabs>
        <w:tab w:val="left" w:pos="903"/>
        <w:tab w:val="left" w:pos="1190"/>
        <w:tab w:val="left" w:pos="1790"/>
        <w:tab w:val="left" w:pos="2390"/>
        <w:tab w:val="left" w:pos="4790"/>
      </w:tabs>
    </w:pPr>
    <w:rPr>
      <w:rFonts w:ascii="CG Times (W1)" w:hAnsi="CG Times (W1)"/>
      <w:b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40" w:hanging="540"/>
    </w:pPr>
    <w:rPr>
      <w:rFonts w:ascii="CG Times (W1)" w:hAnsi="CG Times (W1)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</w:style>
  <w:style w:type="paragraph" w:styleId="BodyTextIndent2">
    <w:name w:val="Body Text Indent 2"/>
    <w:basedOn w:val="Normal"/>
    <w:pPr>
      <w:widowControl w:val="0"/>
      <w:ind w:left="720" w:hanging="720"/>
    </w:pPr>
    <w:rPr>
      <w:rFonts w:ascii="CG Times (W1)" w:hAnsi="CG Times (W1)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7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6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E. Warnke</dc:creator>
  <cp:lastModifiedBy>Carrie Whitaker</cp:lastModifiedBy>
  <cp:revision>9</cp:revision>
  <cp:lastPrinted>2010-03-16T17:27:00Z</cp:lastPrinted>
  <dcterms:created xsi:type="dcterms:W3CDTF">2019-01-05T03:04:00Z</dcterms:created>
  <dcterms:modified xsi:type="dcterms:W3CDTF">2019-09-11T16:25:00Z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9/11/2019 1:02:10 PM</vt:lpwstr>
  </property>
  <property fmtid="{D5CDD505-2E9C-101B-9397-08002B2CF9AE}" pid="3" name="##APPROVAL_RECORD_MULTILINE##">
    <vt:lpwstr>Carrie Whitaker Approved on 9/11/2019 1:02:10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9/11/2019 1:02:10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8:46:30 AM</vt:lpwstr>
  </property>
  <property fmtid="{D5CDD505-2E9C-101B-9397-08002B2CF9AE}" pid="9" name="##DATE_PUBLISHED##">
    <vt:lpwstr>9/11/2019 1:02:10 PM</vt:lpwstr>
  </property>
  <property fmtid="{D5CDD505-2E9C-101B-9397-08002B2CF9AE}" pid="10" name="##DATE_REJECTED##">
    <vt:lpwstr/>
  </property>
  <property fmtid="{D5CDD505-2E9C-101B-9397-08002B2CF9AE}" pid="11" name="##DATE_RELEASED##">
    <vt:lpwstr>9/11/2019 1:02:10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9/11/2019 12:15:25 PM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Rob Miller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>11/10/2021 - TM - assessors have complained that labs are listing anyone/everyone on the F117.  We need to either enhance the F117 OR make the instructions to the labs clearer that this is only for trained and authorized personnel only; and that anyone identified will be targeted to observe running the test indicated.</vt:lpwstr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Carrie Whitaker</vt:lpwstr>
  </property>
  <property fmtid="{D5CDD505-2E9C-101B-9397-08002B2CF9AE}" pid="31" name="##EDIT_REASON##">
    <vt:lpwstr>Qualtrax validation exercise/docs cleanup</vt:lpwstr>
  </property>
  <property fmtid="{D5CDD505-2E9C-101B-9397-08002B2CF9AE}" pid="32" name="##EXTENSION##">
    <vt:lpwstr>DOCX</vt:lpwstr>
  </property>
  <property fmtid="{D5CDD505-2E9C-101B-9397-08002B2CF9AE}" pid="33" name="##ID##">
    <vt:lpwstr>5840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/>
  </property>
  <property fmtid="{D5CDD505-2E9C-101B-9397-08002B2CF9AE}" pid="42" name="##REVIEWED_COMMENTS##">
    <vt:lpwstr/>
  </property>
  <property fmtid="{D5CDD505-2E9C-101B-9397-08002B2CF9AE}" pid="43" name="##REVIEWERS##">
    <vt:lpwstr/>
  </property>
  <property fmtid="{D5CDD505-2E9C-101B-9397-08002B2CF9AE}" pid="44" name="##REVIEW_RECORD##">
    <vt:lpwstr>No Approvals on Record yet</vt:lpwstr>
  </property>
  <property fmtid="{D5CDD505-2E9C-101B-9397-08002B2CF9AE}" pid="45" name="##REVISION##">
    <vt:lpwstr>3</vt:lpwstr>
  </property>
  <property fmtid="{D5CDD505-2E9C-101B-9397-08002B2CF9AE}" pid="46" name="##REVISION_NOTE##">
    <vt:lpwstr>Updated Header/Footer to current version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 F117 - Technical Staff Matrix for Accreditation - ISO-IEC 17025</vt:lpwstr>
  </property>
  <property fmtid="{D5CDD505-2E9C-101B-9397-08002B2CF9AE}" pid="52" name="##ZID##">
    <vt:lpwstr>00005840</vt:lpwstr>
  </property>
</Properties>
</file>